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E10461" w14:paraId="019E29C2" w14:textId="77777777">
        <w:trPr>
          <w:jc w:val="center"/>
        </w:trPr>
        <w:tc>
          <w:tcPr>
            <w:tcW w:w="5000" w:type="pct"/>
            <w:shd w:val="clear" w:color="auto" w:fill="FFFFFF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10461" w14:paraId="14CFEEB6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9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360"/>
                  </w:tblGrid>
                  <w:tr w:rsidR="00E10461" w14:paraId="12154875" w14:textId="77777777">
                    <w:trPr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990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360"/>
                        </w:tblGrid>
                        <w:tr w:rsidR="00E10461" w14:paraId="6F45B847" w14:textId="77777777"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360"/>
                              </w:tblGrid>
                              <w:tr w:rsidR="00E10461" w14:paraId="4C0319C7" w14:textId="77777777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360"/>
                                    </w:tblGrid>
                                    <w:tr w:rsidR="00E10461" w14:paraId="46F7326C" w14:textId="77777777">
                                      <w:tc>
                                        <w:tcPr>
                                          <w:tcW w:w="5000" w:type="pct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360"/>
                                          </w:tblGrid>
                                          <w:tr w:rsidR="00E10461" w14:paraId="4D8CD28B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540" w:type="dxa"/>
                                                  <w:left w:w="720" w:type="dxa"/>
                                                  <w:bottom w:w="360" w:type="dxa"/>
                                                  <w:right w:w="720" w:type="dxa"/>
                                                </w:tcMar>
                                                <w:hideMark/>
                                              </w:tcPr>
                                              <w:p w14:paraId="61D1ED63" w14:textId="7F695039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sz w:val="24"/>
                                                    <w:szCs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Style w:val="Hyperlink"/>
                                                    <w:rFonts w:eastAsiaTheme="majorEastAsia"/>
                                                    <w:noProof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</w:rPr>
                                                  <w:drawing>
                                                    <wp:inline distT="0" distB="0" distL="0" distR="0" wp14:anchorId="6F129FF3" wp14:editId="74BC22F3">
                                                      <wp:extent cx="1346200" cy="1346200"/>
                                                      <wp:effectExtent l="0" t="0" r="6350" b="6350"/>
                                                      <wp:docPr id="1367641904" name="Picture 5" descr="The image depicts the seal of the city of Wilmington, Delaware, featuring a sailing ship and a historic building.&#10;&#10;AI-generated content may be incorrect.">
                                                        <a:hlinkClick xmlns:a="http://schemas.openxmlformats.org/drawingml/2006/main" r:id="rId5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1367641904" name="Picture 5" descr="The image depicts the seal of the city of Wilmington, Delaware, featuring a sailing ship and a historic building.&#10;&#10;AI-generated content may be incorrect.">
                                                                <a:hlinkClick r:id="rId5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6" cstate="print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346200" cy="13462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  <w:tr w:rsidR="00E10461" w14:paraId="437C7ED9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120" w:type="dxa"/>
                                                  <w:left w:w="0" w:type="dxa"/>
                                                  <w:bottom w:w="300" w:type="dxa"/>
                                                  <w:right w:w="0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01121268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12" w:space="0" w:color="D9AD47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hideMark/>
                                                    </w:tcPr>
                                                    <w:p w14:paraId="2E7607B2" w14:textId="77777777" w:rsidR="00E10461" w:rsidRDefault="00E10461">
                                                      <w:pPr>
                                                        <w:spacing w:line="0" w:lineRule="auto"/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2D58D1FC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18611696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20EC71E1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1F02D48E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180" w:type="dxa"/>
                                                              <w:left w:w="360" w:type="dxa"/>
                                                              <w:bottom w:w="180" w:type="dxa"/>
                                                              <w:right w:w="36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1A1B290F" w14:textId="77777777" w:rsidR="00E10461" w:rsidRDefault="00E10461">
                                                            <w:pPr>
                                                              <w:spacing w:line="300" w:lineRule="auto"/>
                                                              <w:jc w:val="center"/>
                                                              <w:outlineLvl w:val="1"/>
                                                              <w:rPr>
                                                                <w:rFonts w:ascii="DM Sans" w:hAnsi="DM Sans"/>
                                                                <w:b/>
                                                                <w:bCs/>
                                                                <w:color w:val="F8F5EE"/>
                                                                <w:kern w:val="36"/>
                                                                <w:sz w:val="75"/>
                                                                <w:szCs w:val="75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hAnsi="DM Sans"/>
                                                                <w:b/>
                                                                <w:bCs/>
                                                                <w:color w:val="222A7C"/>
                                                                <w:kern w:val="36"/>
                                                                <w:sz w:val="98"/>
                                                                <w:szCs w:val="98"/>
                                                              </w:rPr>
                                                              <w:t>Carney’s Corner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4AA11697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29D9821B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51152392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180" w:type="dxa"/>
                                                  <w:left w:w="0" w:type="dxa"/>
                                                  <w:bottom w:w="180" w:type="dxa"/>
                                                  <w:right w:w="0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6A05E770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12" w:space="0" w:color="D9AD47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hideMark/>
                                                    </w:tcPr>
                                                    <w:p w14:paraId="5FAC24A0" w14:textId="77777777" w:rsidR="00E10461" w:rsidRDefault="00E10461">
                                                      <w:pPr>
                                                        <w:spacing w:line="0" w:lineRule="auto"/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7F8CA14E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0C2498B5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30C3AA33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jc w:val="center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125F98C7" w14:textId="77777777">
                                                        <w:trPr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W w:w="5000" w:type="pct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9360"/>
                                                            </w:tblGrid>
                                                            <w:tr w:rsidR="00E10461" w14:paraId="3A61C1BC" w14:textId="77777777">
                                                              <w:tc>
                                                                <w:tcPr>
                                                                  <w:tcW w:w="5000" w:type="pct"/>
                                                                  <w:hideMark/>
                                                                </w:tcPr>
                                                                <w:tbl>
                                                                  <w:tblPr>
                                                                    <w:tblW w:w="5000" w:type="pct"/>
                                                                    <w:tblCellMar>
                                                                      <w:left w:w="0" w:type="dxa"/>
                                                                      <w:right w:w="0" w:type="dxa"/>
                                                                    </w:tblCellMar>
                                                                    <w:tblLook w:val="04A0" w:firstRow="1" w:lastRow="0" w:firstColumn="1" w:lastColumn="0" w:noHBand="0" w:noVBand="1"/>
                                                                  </w:tblPr>
                                                                  <w:tblGrid>
                                                                    <w:gridCol w:w="9360"/>
                                                                  </w:tblGrid>
                                                                  <w:tr w:rsidR="00E10461" w14:paraId="1E08E3C4" w14:textId="77777777">
                                                                    <w:tc>
                                                                      <w:tcPr>
                                                                        <w:tcW w:w="0" w:type="auto"/>
                                                                        <w:hideMark/>
                                                                      </w:tcPr>
                                                                      <w:tbl>
                                                                        <w:tblPr>
                                                                          <w:tblW w:w="5000" w:type="pct"/>
                                                                          <w:jc w:val="center"/>
                                                                          <w:tblCellMar>
                                                                            <w:left w:w="0" w:type="dxa"/>
                                                                            <w:right w:w="0" w:type="dxa"/>
                                                                          </w:tblCellMar>
                                                                          <w:tblLook w:val="04A0" w:firstRow="1" w:lastRow="0" w:firstColumn="1" w:lastColumn="0" w:noHBand="0" w:noVBand="1"/>
                                                                        </w:tblPr>
                                                                        <w:tblGrid>
                                                                          <w:gridCol w:w="9360"/>
                                                                        </w:tblGrid>
                                                                        <w:tr w:rsidR="00E10461" w14:paraId="6DAACBFA" w14:textId="77777777">
                                                                          <w:trPr>
                                                                            <w:jc w:val="center"/>
                                                                          </w:trPr>
                                                                          <w:tc>
                                                                            <w:tcPr>
                                                                              <w:tcW w:w="0" w:type="auto"/>
                                                                              <w:hideMark/>
                                                                            </w:tcPr>
                                                                            <w:tbl>
                                                                              <w:tblPr>
                                                                                <w:tblW w:w="5000" w:type="pct"/>
                                                                                <w:tblCellMar>
                                                                                  <w:left w:w="0" w:type="dxa"/>
                                                                                  <w:right w:w="0" w:type="dxa"/>
                                                                                </w:tblCellMar>
                                                                                <w:tblLook w:val="04A0" w:firstRow="1" w:lastRow="0" w:firstColumn="1" w:lastColumn="0" w:noHBand="0" w:noVBand="1"/>
                                                                              </w:tblPr>
                                                                              <w:tblGrid>
                                                                                <w:gridCol w:w="9360"/>
                                                                              </w:tblGrid>
                                                                              <w:tr w:rsidR="00E10461" w14:paraId="7B3E4274" w14:textId="77777777">
                                                                                <w:tc>
                                                                                  <w:tcPr>
                                                                                    <w:tcW w:w="5000" w:type="pct"/>
                                                                                    <w:hideMark/>
                                                                                  </w:tcPr>
                                                                                  <w:tbl>
                                                                                    <w:tblPr>
                                                                                      <w:tblW w:w="5000" w:type="pct"/>
                                                                                      <w:tblCellMar>
                                                                                        <w:left w:w="0" w:type="dxa"/>
                                                                                        <w:right w:w="0" w:type="dxa"/>
                                                                                      </w:tblCellMar>
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</w:tblPr>
                                                                                    <w:tblGrid>
                                                                                      <w:gridCol w:w="9360"/>
                                                                                    </w:tblGrid>
                                                                                    <w:tr w:rsidR="00E10461" w14:paraId="5FC587F0" w14:textId="77777777">
                                                                                      <w:tc>
                                                                                        <w:tcPr>
                                                                                          <w:tcW w:w="0" w:type="auto"/>
                                                                                          <w:hideMark/>
                                                                                        </w:tcPr>
                                                                                        <w:tbl>
                                                                                          <w:tblPr>
                                                                                            <w:tblW w:w="5000" w:type="pct"/>
                                                                                            <w:jc w:val="center"/>
                                                                                            <w:tblCellMar>
                                                                                              <w:left w:w="0" w:type="dxa"/>
                                                                                              <w:right w:w="0" w:type="dxa"/>
                                                                                            </w:tblCellMar>
      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      </w:tblPr>
                                                                                          <w:tblGrid>
                                                                                            <w:gridCol w:w="9360"/>
                                                                                          </w:tblGrid>
                                                                                          <w:tr w:rsidR="00E10461" w14:paraId="459538DD" w14:textId="77777777">
                                                                                            <w:trPr>
                                                                                              <w:jc w:val="center"/>
                                                                                            </w:trPr>
                                                                                            <w:tc>
                                                                                              <w:tcPr>
                                                                                                <w:tcW w:w="0" w:type="auto"/>
                                                                                                <w:hideMark/>
                                                                                              </w:tcPr>
                                                                                              <w:tbl>
                                                                                                <w:tblPr>
                                                                                                  <w:tblW w:w="5000" w:type="pct"/>
                                                                                                  <w:tblCellMar>
                                                                                                    <w:left w:w="0" w:type="dxa"/>
                                                                                                    <w:right w:w="0" w:type="dxa"/>
                                                                                                  </w:tblCellMar>
            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            </w:tblPr>
                                                                                                <w:tblGrid>
                                                                                                  <w:gridCol w:w="9360"/>
                                                                                                </w:tblGrid>
                                                                                                <w:tr w:rsidR="00E10461" w14:paraId="7BEDD9A1" w14:textId="77777777">
                                                                                                  <w:tc>
                                                                                                    <w:tcPr>
                                                                                                      <w:tcW w:w="5000" w:type="pct"/>
                                                                                                      <w:hideMark/>
                                                                                                    </w:tcPr>
                                                                                                    <w:tbl>
                                                                                                      <w:tblPr>
                                                                                                        <w:tblW w:w="5000" w:type="pct"/>
                                                                                                        <w:tblCellMar>
                                                                                                          <w:left w:w="0" w:type="dxa"/>
                                                                                                          <w:right w:w="0" w:type="dxa"/>
                                                                                                        </w:tblCellMar>
                  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                  </w:tblPr>
                                                                                                      <w:tblGrid>
                                                                                                        <w:gridCol w:w="9360"/>
                                                                                                      </w:tblGrid>
                                                                                                      <w:tr w:rsidR="00E10461" w14:paraId="037AEC83" w14:textId="77777777">
                                                                                                        <w:tc>
                                                                                                          <w:tcPr>
                                                                                                            <w:tcW w:w="0" w:type="auto"/>
                                                                                                            <w:tcMar>
                                                                                                              <w:top w:w="180" w:type="dxa"/>
                                                                                                              <w:left w:w="360" w:type="dxa"/>
                                                                                                              <w:bottom w:w="180" w:type="dxa"/>
                                                                                                              <w:right w:w="360" w:type="dxa"/>
                                                                                                            </w:tcMar>
                                                                                                            <w:hideMark/>
                                                                                                          </w:tcPr>
                                                                                                          <w:p w14:paraId="33028A28" w14:textId="0037D366" w:rsidR="00E10461" w:rsidRDefault="00E10461">
                                                                                                            <w:pPr>
                                                                                                              <w:jc w:val="center"/>
                                                                                                              <w:rPr>
                                                                                                                <w:sz w:val="24"/>
                                                                                                                <w:szCs w:val="24"/>
                                                                                                              </w:rPr>
                                                                                                            </w:pPr>
                                                                                                            <w:hyperlink r:id="rId7" w:history="1">
                                                                                                              <w:r>
                                                                                                                <w:rPr>
                                                                                                                  <w:rStyle w:val="Hyperlink"/>
                                                                                                                  <w:rFonts w:eastAsiaTheme="majorEastAsia"/>
                                                                                                                  <w:noProof/>
                                                                                                                  <w:sz w:val="24"/>
                                                                                                                  <w:szCs w:val="24"/>
                                                                                                                  <w:bdr w:val="none" w:sz="0" w:space="0" w:color="auto" w:frame="1"/>
                                                                                                                </w:rPr>
                                                                                                                <w:drawing>
                                                                                                                  <wp:inline distT="0" distB="0" distL="0" distR="0" wp14:anchorId="388F216B" wp14:editId="1C4A9829">
                                                                                                                    <wp:extent cx="5835650" cy="3257550"/>
                                                                                                                    <wp:effectExtent l="0" t="0" r="0" b="0"/>
                                                                                                                    <wp:docPr id="1083085547" name="Picture 4" descr="Video of the Fiscal Year 2027 Budget Address"/>
                                                                                                                    <wp:cNvGraphicFramePr>
                                                                                                                      <a:graphicFrameLocks xmlns:a="http://schemas.openxmlformats.org/drawingml/2006/main" noChangeAspect="1"/>
                                                                                                                    </wp:cNvGraphicFramePr>
                                                                                                                    <a:graphic xmlns:a="http://schemas.openxmlformats.org/drawingml/2006/main">
                                                                                                                      <a:graphicData uri="http://schemas.openxmlformats.org/drawingml/2006/picture">
                                                                                                                        <pic:pic xmlns:pic="http://schemas.openxmlformats.org/drawingml/2006/picture">
                                                                                                                          <pic:nvPicPr>
                                                                                                                            <pic:cNvPr id="0" name="Picture 2" descr="Video of the Fiscal Year 2027 Budget Address"/>
                                                                                                                            <pic:cNvPicPr>
                                                                                                                              <a:picLocks noChangeAspect="1" noChangeArrowheads="1"/>
                                                                                                                            </pic:cNvPicPr>
                                                                                                                          </pic:nvPicPr>
                                                                                                                          <pic:blipFill>
                                                                                                                            <a:blip r:embed="rId8" cstate="print">
                                                                                                                              <a:extLst>
                                                                                                                                <a:ext uri="{28A0092B-C50C-407E-A947-70E740481C1C}">
                                                                                                                                  <a14:useLocalDpi xmlns:a14="http://schemas.microsoft.com/office/drawing/2010/main" val="0"/>
                                                                                                                                </a:ext>
                                                                                                                              </a:extLst>
                                                                                                                            </a:blip>
                                                                                                                            <a:srcRect/>
                                                                                                                            <a:stretch>
                                                                                                                              <a:fillRect/>
                                                                                                                            </a:stretch>
                                                                                                                          </pic:blipFill>
                                                                                                                          <pic:spPr bwMode="auto">
                                                                                                                            <a:xfrm>
                                                                                                                              <a:off x="0" y="0"/>
                                                                                                                              <a:ext cx="5835650" cy="3257550"/>
                                                                                                                            </a:xfrm>
                                                                                                                            <a:prstGeom prst="rect">
                                                                                                                              <a:avLst/>
                                                                                                                            </a:prstGeom>
                                                                                                                            <a:noFill/>
                                                                                                                            <a:ln>
                                                                                                                              <a:noFill/>
                                                                                                                            </a:ln>
                                                                                                                          </pic:spPr>
                                                                                                                        </pic:pic>
                                                                                                                      </a:graphicData>
                                                                                                                    </a:graphic>
                                                                                                                  </wp:inline>
                                                                                                                </w:drawing>
                                                                                                              </w:r>
                                                                                                              <w:r>
                                                                                                                <w:rPr>
                                                                                                                  <w:rStyle w:val="Hyperlink"/>
                                                                                                                  <w:rFonts w:eastAsiaTheme="majorEastAsia"/>
                                                                                                                  <w:sz w:val="24"/>
                                                                                                                  <w:szCs w:val="24"/>
                                                                                                                </w:rPr>
                                                                                                                <w:t>[youtube.com]</w:t>
                                                                                                              </w:r>
                                                                                                            </w:hyperlink>
                                                                                                            <w:r>
                                                                                                              <w:rPr>
                                                                                                                <w:sz w:val="24"/>
                                                                                                                <w:szCs w:val="24"/>
                                                                                                              </w:rPr>
                                                                                                              <w:t xml:space="preserve"> </w:t>
                                                                                                            </w:r>
                                                                                                          </w:p>
                                                                                                        </w:tc>
                                                                                                      </w:tr>
                                                                                                      <w:tr w:rsidR="00E10461" w14:paraId="4308D6AA" w14:textId="77777777">
                                                                                                        <w:tc>
                                                                                                          <w:tcPr>
                                                                                                            <w:tcW w:w="0" w:type="auto"/>
                                                                                                            <w:hideMark/>
                                                                                                          </w:tcPr>
                                                                                                          <w:tbl>
                                                                                                            <w:tblPr>
                                                                                                              <w:tblW w:w="5000" w:type="pct"/>
                                                                                                              <w:tblCellMar>
                                                                                                                <w:left w:w="0" w:type="dxa"/>
                                                                                                                <w:right w:w="0" w:type="dxa"/>
                                                                                                              </w:tblCellMar>
                        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                        </w:tblPr>
                                                                                                            <w:tblGrid>
                                                                                                              <w:gridCol w:w="9360"/>
                                                                                                            </w:tblGrid>
                                                                                                            <w:tr w:rsidR="00E10461" w14:paraId="52875192" w14:textId="77777777">
                                                                                                              <w:tc>
                                                                                                                <w:tcPr>
                                                                                                                  <w:tcW w:w="0" w:type="auto"/>
                                                                                                                  <w:hideMark/>
                                                                                                                </w:tcPr>
                                                                                                                <w:tbl>
                                                                                                                  <w:tblPr>
                                                                                                                    <w:tblW w:w="5000" w:type="pct"/>
                              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                              </w:tblPr>
                                                                                                                  <w:tblGrid>
                                                                                                                    <w:gridCol w:w="9360"/>
                                                                                                                  </w:tblGrid>
                                                                                                                  <w:tr w:rsidR="00E10461" w14:paraId="439ECEF3" w14:textId="77777777">
                                                                                                                    <w:tc>
                                                                                                                      <w:tcPr>
                                                                                                                        <w:tcW w:w="0" w:type="auto"/>
                                                                                                                        <w:tcMar>
                                                                                                                          <w:top w:w="360" w:type="dxa"/>
                                                                                                                          <w:left w:w="360" w:type="dxa"/>
                                                                                                                          <w:bottom w:w="360" w:type="dxa"/>
                                                                                                                          <w:right w:w="720" w:type="dxa"/>
                                                                                                                        </w:tcMar>
                                                                                                                        <w:vAlign w:val="center"/>
                                                                                                                      </w:tcPr>
                                                                                                                      <w:p w14:paraId="1DD0181C" w14:textId="77777777" w:rsidR="00E10461" w:rsidRDefault="00E10461">
                                                                                                                        <w:pPr>
                                                                                                                          <w:spacing w:line="360" w:lineRule="auto"/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F8F5EE"/>
                                                                                                                            <w:sz w:val="23"/>
                                                                                                                            <w:szCs w:val="23"/>
                                                                                                                          </w:rPr>
                                                                                                                        </w:pPr>
                                                                                                                      </w:p>
                                                                                                                      <w:p w14:paraId="5339BEB1" w14:textId="77777777" w:rsidR="00E10461" w:rsidRDefault="00E10461">
                                                                                                                        <w:pPr>
                                                                                                                          <w:spacing w:line="360" w:lineRule="auto"/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F8F5EE"/>
                                                                                                                            <w:sz w:val="23"/>
                                                                                                                            <w:szCs w:val="23"/>
                                                                                                                          </w:rPr>
                                                                                                                        </w:pPr>
                                                                                                                        <w:r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222A7C"/>
                                                                                                                            <w:sz w:val="30"/>
                                                                                                                            <w:szCs w:val="30"/>
                                                                                                                          </w:rPr>
                                                                                                                          <w:lastRenderedPageBreak/>
                                                                                                                          <w:t>Friends and Neighbors,</w:t>
                                                                                                                        </w:r>
                                                                                                                      </w:p>
                                                                                                                      <w:p w14:paraId="695561F1" w14:textId="77777777" w:rsidR="00E10461" w:rsidRDefault="00E10461">
                                                                                                                        <w:pPr>
                                                                                                                          <w:pStyle w:val="mcepastedcontent1"/>
                                                                                                                        </w:pPr>
                                                                                                                      </w:p>
                                                                                                                      <w:p w14:paraId="0B9B4BFF" w14:textId="77777777" w:rsidR="00E10461" w:rsidRDefault="00E10461">
                                                                                                                        <w:pPr>
                                                                                                                          <w:spacing w:line="0" w:lineRule="auto"/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F8F5EE"/>
                                                                                                                            <w:sz w:val="23"/>
                                                                                                                            <w:szCs w:val="23"/>
                                                                                                                          </w:rPr>
                                                                                                                        </w:pPr>
                                                                                                                      </w:p>
                                                                                                                      <w:p w14:paraId="5FBF2943" w14:textId="77777777" w:rsidR="00E10461" w:rsidRDefault="00E10461">
                                                                                                                        <w:pPr>
                                                                                                                          <w:pStyle w:val="mcepastedcontent1"/>
                                                                                                                        </w:pPr>
                                                                                                                        <w:r>
                                                                                                                          <w:rPr>
                                                                                                                            <w:color w:val="222A7C"/>
                                                                                                                            <w:sz w:val="30"/>
                                                                                                                            <w:szCs w:val="30"/>
                                                                                                                          </w:rPr>
                                                                                                                          <w:t>Last night, I delivered the Fiscal Year 2027 Budget Address before the 109th session of City Council at Old Town Hall. For more than a century, Old Town Hall served as the center of social and political life in Wilmington. Today, it serves as a reminder of Wilmington’s deep history and the continuing promise of our democracy.</w:t>
                                                                                                                        </w:r>
                                                                                                                      </w:p>
                                                                                                                    </w:tc>
                                                                                                                  </w:tr>
                                                                                                                </w:tbl>
                                                                                                                <w:p w14:paraId="3E76116D" w14:textId="77777777" w:rsidR="00E10461" w:rsidRDefault="00E10461">
                                                                                                                  <w:pPr>
                                                                                                                    <w:rPr>
                                                                                                                      <w:rFonts w:ascii="Times New Roman" w:hAnsi="Times New Roman" w:cs="Times New Roman"/>
                                                                                                                    </w:rPr>
                                                                                                                  </w:pPr>
                                                                                                                </w:p>
                                                                                                              </w:tc>
                                                                                                            </w:tr>
                                                                                                          </w:tbl>
                                                                                                          <w:p w14:paraId="2C51391D" w14:textId="77777777" w:rsidR="00E10461" w:rsidRDefault="00E10461">
                                                                                                            <w:pPr>
                                                                                                              <w:rPr>
                                                                                                                <w:rFonts w:ascii="Times New Roman" w:hAnsi="Times New Roman" w:cs="Times New Roman"/>
                                                                                                              </w:rPr>
                                                                                                            </w:pPr>
                                                                                                          </w:p>
                                                                                                        </w:tc>
                                                                                                      </w:tr>
                                                                                                    </w:tbl>
                                                                                                    <w:p w14:paraId="45201C63" w14:textId="77777777" w:rsidR="00E10461" w:rsidRDefault="00E10461">
                                                                                                      <w:pPr>
                                                                                                        <w:rPr>
                                                                                                          <w:rFonts w:ascii="Times New Roman" w:hAnsi="Times New Roman" w:cs="Times New Roman"/>
                                                                                                        </w:rPr>
                                                                                                      </w:pPr>
                                                                                                    </w:p>
                                                                                                  </w:tc>
                                                                                                </w:tr>
                                                                                              </w:tbl>
                                                                                              <w:p w14:paraId="6EC2E341" w14:textId="77777777" w:rsidR="00E10461" w:rsidRDefault="00E10461">
                                                                                                <w:pPr>
                                                                                                  <w:rPr>
                                                                                                    <w:rFonts w:ascii="Times New Roman" w:hAnsi="Times New Roman" w:cs="Times New Roman"/>
                                                                                                  </w:rPr>
                                                                                                </w:pPr>
                                                                                              </w:p>
                                                                                            </w:tc>
                                                                                          </w:tr>
                                                                                        </w:tbl>
                                                                                        <w:p w14:paraId="08B340B1" w14:textId="77777777" w:rsidR="00E10461" w:rsidRDefault="00E10461">
                                                                                          <w:pPr>
                                                                                            <w:jc w:val="center"/>
                                                                                            <w:rPr>
                                                                                              <w:rFonts w:ascii="Times New Roman" w:hAnsi="Times New Roman" w:cs="Times New Roman"/>
                                                                                            </w:rPr>
                                                                                          </w:pPr>
                                                                                        </w:p>
                                                                                      </w:tc>
                                                                                    </w:tr>
                                                                                  </w:tbl>
                                                                                  <w:p w14:paraId="37FCE086" w14:textId="77777777" w:rsidR="00E10461" w:rsidRDefault="00E10461">
                                                                                    <w:pPr>
                                                                                      <w:rPr>
                                                                                        <w:rFonts w:ascii="Times New Roman" w:hAnsi="Times New Roman" w:cs="Times New Roman"/>
                                                                                      </w:rPr>
                                                                                    </w:pPr>
                                                                                  </w:p>
                                                                                </w:tc>
                                                                              </w:tr>
                                                                            </w:tbl>
                                                                            <w:p w14:paraId="1E884AD0" w14:textId="77777777" w:rsidR="00E10461" w:rsidRDefault="00E10461">
                                                                              <w:pPr>
                                                                                <w:rPr>
                                                                                  <w:rFonts w:ascii="Times New Roman" w:hAnsi="Times New Roman" w:cs="Times New Roman"/>
                                                                                </w:rPr>
                                                                              </w:pPr>
                                                                            </w:p>
                                                                          </w:tc>
                                                                        </w:tr>
                                                                      </w:tbl>
                                                                      <w:p w14:paraId="4C601B6C" w14:textId="77777777" w:rsidR="00E10461" w:rsidRDefault="00E10461">
                                                                        <w:pPr>
                                                                          <w:jc w:val="center"/>
                                                                          <w:rPr>
                                                                            <w:rFonts w:ascii="Times New Roman" w:hAnsi="Times New Roman" w:cs="Times New Roman"/>
                                                                          </w:rPr>
                                                                        </w:pPr>
                                                                      </w:p>
                                                                    </w:tc>
                                                                  </w:tr>
                                                                </w:tbl>
                                                                <w:p w14:paraId="56168E66" w14:textId="77777777" w:rsidR="00E10461" w:rsidRDefault="00E10461">
                                                                  <w:pPr>
                                                                    <w:rPr>
                                                                      <w:rFonts w:ascii="Times New Roman" w:hAnsi="Times New Roman" w:cs="Times New Roman"/>
                                                                    </w:rPr>
                                                                  </w:pP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14:paraId="53522B9A" w14:textId="77777777" w:rsidR="00E10461" w:rsidRDefault="00E10461">
                                                            <w:pPr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7874B7FF" w14:textId="77777777" w:rsidR="00E10461" w:rsidRDefault="00E10461">
                                                      <w:pPr>
                                                        <w:jc w:val="center"/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5D65240B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0975F2E5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1403059E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152FCBC3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0" w:type="dxa"/>
                                                              <w:left w:w="360" w:type="dxa"/>
                                                              <w:bottom w:w="180" w:type="dxa"/>
                                                              <w:right w:w="360" w:type="dxa"/>
                                                            </w:tcMar>
                                                            <w:vAlign w:val="center"/>
                                                          </w:tcPr>
                                                          <w:p w14:paraId="73032201" w14:textId="77777777" w:rsidR="00E10461" w:rsidRDefault="00E10461">
                                                            <w:pPr>
                                                              <w:spacing w:line="0" w:lineRule="auto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</w:p>
                                                          <w:p w14:paraId="5A3C80CA" w14:textId="77777777" w:rsidR="00E10461" w:rsidRDefault="00E10461">
                                                            <w:pPr>
                                                              <w:spacing w:line="0" w:lineRule="auto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</w:p>
                                                          <w:p w14:paraId="5E25AC1C" w14:textId="77777777" w:rsidR="00E10461" w:rsidRDefault="00E10461">
                                                            <w:pPr>
                                                              <w:spacing w:line="0" w:lineRule="auto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</w:p>
                                                          <w:p w14:paraId="66488922" w14:textId="77777777" w:rsidR="00E10461" w:rsidRDefault="00E10461">
                                                            <w:pPr>
                                                              <w:pStyle w:val="mcepastedcontent1"/>
                                                            </w:pPr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As we approach our nation’s 250th anniversary, I’m reminded of the responsibility we carry to build a city where opportunity is real and accessible for every resident. That’s what the budget is about.</w:t>
                                                            </w:r>
                                                          </w:p>
                                                          <w:p w14:paraId="07C1CAD3" w14:textId="77777777" w:rsidR="00E10461" w:rsidRDefault="00E10461">
                                                            <w:pPr>
                                                              <w:pStyle w:val="mcepastedcontent1"/>
                                                            </w:pPr>
                                                          </w:p>
                                                          <w:p w14:paraId="308EC297" w14:textId="77777777" w:rsidR="00E10461" w:rsidRDefault="00E10461">
                                                            <w:pPr>
                                                              <w:pStyle w:val="mcepastedcontent1"/>
                                                            </w:pPr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We’re making meaningful investments in public safety by strengthening our EMS team, launching a new Office of Community Safety, and expanding resources and services for our most vulnerable neighbors. We’re taking bold steps on housing, including a $20 million investment in an Affordable Housing Fund, and new resources to bring vacant properties back to life.</w:t>
                                                            </w:r>
                                                          </w:p>
                                                          <w:p w14:paraId="6FCBEEB3" w14:textId="77777777" w:rsidR="00E10461" w:rsidRDefault="00E10461">
                                                            <w:pPr>
                                                              <w:pStyle w:val="mcepastedcontent1"/>
                                                            </w:pPr>
                                                          </w:p>
                                                          <w:p w14:paraId="7D912CAE" w14:textId="77777777" w:rsidR="00E10461" w:rsidRDefault="00E10461">
                                                            <w:pPr>
                                                              <w:pStyle w:val="mcepastedcontent1"/>
                                                            </w:pPr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lastRenderedPageBreak/>
                                                              <w:t xml:space="preserve">We’re continuing to invest in our neighborhoods and our parks, because a vibrant city is one where families can grow and thrive. We’re also </w:t>
                                                            </w:r>
                                                            <w:proofErr w:type="gramStart"/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recommitting</w:t>
                                                            </w:r>
                                                            <w:proofErr w:type="gramEnd"/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 xml:space="preserve"> to economic development with targeted funding to support small and disadvantaged businesses, while attracting new jobs and investment </w:t>
                                                            </w:r>
                                                            <w:proofErr w:type="gramStart"/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to</w:t>
                                                            </w:r>
                                                            <w:proofErr w:type="gramEnd"/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 xml:space="preserve"> Wilmington.</w:t>
                                                            </w:r>
                                                          </w:p>
                                                          <w:p w14:paraId="456BFF87" w14:textId="77777777" w:rsidR="00E10461" w:rsidRDefault="00E10461">
                                                            <w:pPr>
                                                              <w:pStyle w:val="mcepastedcontent1"/>
                                                            </w:pPr>
                                                          </w:p>
                                                          <w:p w14:paraId="5B36C2AC" w14:textId="77777777" w:rsidR="00E10461" w:rsidRDefault="00E10461">
                                                            <w:pPr>
                                                              <w:pStyle w:val="mcepastedcontent1"/>
                                                            </w:pPr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 xml:space="preserve">This budget reflects both optimism and discipline. It recognizes the progress we’ve </w:t>
                                                            </w:r>
                                                            <w:proofErr w:type="gramStart"/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made,</w:t>
                                                            </w:r>
                                                            <w:proofErr w:type="gramEnd"/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 xml:space="preserve"> while staying clear-sighted about the work ahead.</w:t>
                                                            </w:r>
                                                          </w:p>
                                                          <w:p w14:paraId="5ED71826" w14:textId="77777777" w:rsidR="00E10461" w:rsidRDefault="00E10461">
                                                            <w:pPr>
                                                              <w:pStyle w:val="mcepastedcontent1"/>
                                                            </w:pPr>
                                                          </w:p>
                                                          <w:p w14:paraId="7CC65792" w14:textId="77777777" w:rsidR="00E10461" w:rsidRDefault="00E10461">
                                                            <w:pPr>
                                                              <w:pStyle w:val="mcepastedcontent1"/>
                                                            </w:pPr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I’m grateful to City Council, our local partners, and the residents of Wilmington for their continued engagement and commitment to our city.</w:t>
                                                            </w:r>
                                                          </w:p>
                                                          <w:p w14:paraId="601A8036" w14:textId="77777777" w:rsidR="00E10461" w:rsidRDefault="00E10461">
                                                            <w:pPr>
                                                              <w:pStyle w:val="mcepastedcontent1"/>
                                                            </w:pPr>
                                                          </w:p>
                                                          <w:p w14:paraId="73B58157" w14:textId="77777777" w:rsidR="00E10461" w:rsidRDefault="00E10461">
                                                            <w:pPr>
                                                              <w:pStyle w:val="mcepastedcontent1"/>
                                                            </w:pPr>
                                                            <w:r>
                                                              <w:rPr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— Mayor John Carney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65A8B3B5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52FB303A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35FFE170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300" w:type="dxa"/>
                                                  <w:left w:w="0" w:type="dxa"/>
                                                  <w:bottom w:w="300" w:type="dxa"/>
                                                  <w:right w:w="0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071D5085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12" w:space="0" w:color="D9AD47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hideMark/>
                                                    </w:tcPr>
                                                    <w:p w14:paraId="0CF3FC28" w14:textId="77777777" w:rsidR="00E10461" w:rsidRDefault="00E10461">
                                                      <w:pPr>
                                                        <w:spacing w:line="0" w:lineRule="auto"/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  <w:lastRenderedPageBreak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0AA6A475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62142BBE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301F1C98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0996887A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180" w:type="dxa"/>
                                                              <w:left w:w="360" w:type="dxa"/>
                                                              <w:bottom w:w="180" w:type="dxa"/>
                                                              <w:right w:w="36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347863B9" w14:textId="77777777" w:rsidR="00E10461" w:rsidRDefault="00E10461">
                                                            <w:pPr>
                                                              <w:spacing w:line="300" w:lineRule="auto"/>
                                                              <w:jc w:val="center"/>
                                                              <w:outlineLvl w:val="1"/>
                                                              <w:rPr>
                                                                <w:rFonts w:ascii="DM Sans" w:hAnsi="DM Sans"/>
                                                                <w:b/>
                                                                <w:bCs/>
                                                                <w:color w:val="F8F5EE"/>
                                                                <w:kern w:val="36"/>
                                                                <w:sz w:val="75"/>
                                                                <w:szCs w:val="75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hAnsi="DM Sans"/>
                                                                <w:b/>
                                                                <w:bCs/>
                                                                <w:color w:val="222A7C"/>
                                                                <w:kern w:val="36"/>
                                                                <w:sz w:val="98"/>
                                                                <w:szCs w:val="98"/>
                                                              </w:rPr>
                                                              <w:lastRenderedPageBreak/>
                                                              <w:t>Budget Address Highlights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6EFE62BF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498B994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6CBEDC37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180" w:type="dxa"/>
                                                  <w:left w:w="0" w:type="dxa"/>
                                                  <w:bottom w:w="180" w:type="dxa"/>
                                                  <w:right w:w="0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1B38802D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12" w:space="0" w:color="D9AD47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hideMark/>
                                                    </w:tcPr>
                                                    <w:p w14:paraId="3ADF1514" w14:textId="77777777" w:rsidR="00E10461" w:rsidRDefault="00E10461">
                                                      <w:pPr>
                                                        <w:spacing w:line="0" w:lineRule="auto"/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619A0501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69183207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7F2DC8A4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1548F77D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180" w:type="dxa"/>
                                                              <w:left w:w="360" w:type="dxa"/>
                                                              <w:bottom w:w="180" w:type="dxa"/>
                                                              <w:right w:w="36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7113168D" w14:textId="77777777" w:rsidR="00E10461" w:rsidRDefault="00E10461">
                                                            <w:pP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Style w:val="Strong"/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45"/>
                                                                <w:szCs w:val="45"/>
                                                              </w:rPr>
                                                              <w:t>Overview</w:t>
                                                            </w:r>
                                                          </w:p>
                                                          <w:p w14:paraId="045500B5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1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The proposed FY 2027 General Fund Budget is $212,616,177</w:t>
                                                            </w:r>
                                                          </w:p>
                                                          <w:p w14:paraId="4C08DF5E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1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 xml:space="preserve">The water and sewer fund is $100,294,669 </w:t>
                                                            </w:r>
                                                          </w:p>
                                                          <w:p w14:paraId="0B6DFB28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1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The budget includes no increase in property taxes and limits increases in water and sewer funds to 9.95%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2B4B349A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1A772D79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1CBA3FB3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00B0A9D3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3C770147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180" w:type="dxa"/>
                                                              <w:left w:w="360" w:type="dxa"/>
                                                              <w:bottom w:w="180" w:type="dxa"/>
                                                              <w:right w:w="36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604423C9" w14:textId="77777777" w:rsidR="00E10461" w:rsidRDefault="00E10461">
                                                            <w:pP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Style w:val="Strong"/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45"/>
                                                                <w:szCs w:val="45"/>
                                                              </w:rPr>
                                                              <w:t>Public Safety</w:t>
                                                            </w:r>
                                                          </w:p>
                                                          <w:p w14:paraId="311DCFC7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2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 xml:space="preserve">Creation of a Director of Community Safety position to lead the new Office of Community Safety </w:t>
                                                            </w:r>
                                                          </w:p>
                                                          <w:p w14:paraId="5FB8E580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2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 xml:space="preserve">12 new personnel for the EMS team managed by the Wilmington Fire Department </w:t>
                                                            </w:r>
                                                          </w:p>
                                                          <w:p w14:paraId="53494208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2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 xml:space="preserve">Stationing mobile showers at the unhoused community site at Christina Park and partnering with 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lastRenderedPageBreak/>
                                                              <w:t xml:space="preserve">WHA and the Ministry of Caring to open an additional dining hall 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3C78C880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146FB688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375C7C6D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16A0FF5A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120" w:type="dxa"/>
                                                        <w:left w:w="0" w:type="dxa"/>
                                                        <w:bottom w:w="120" w:type="dxa"/>
                                                        <w:right w:w="0" w:type="dxa"/>
                                                      </w:tcMar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jc w:val="center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625704BF" w14:textId="77777777">
                                                        <w:trPr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W w:w="5000" w:type="pct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9360"/>
                                                            </w:tblGrid>
                                                            <w:tr w:rsidR="00E10461" w14:paraId="77B3F1AD" w14:textId="77777777">
                                                              <w:tc>
                                                                <w:tcPr>
                                                                  <w:tcW w:w="5000" w:type="pct"/>
                                                                  <w:hideMark/>
                                                                </w:tcPr>
                                                                <w:tbl>
                                                                  <w:tblPr>
                                                                    <w:tblW w:w="5000" w:type="pct"/>
                                                                    <w:tblCellMar>
                                                                      <w:left w:w="0" w:type="dxa"/>
                                                                      <w:right w:w="0" w:type="dxa"/>
                                                                    </w:tblCellMar>
                                                                    <w:tblLook w:val="04A0" w:firstRow="1" w:lastRow="0" w:firstColumn="1" w:lastColumn="0" w:noHBand="0" w:noVBand="1"/>
                                                                  </w:tblPr>
                                                                  <w:tblGrid>
                                                                    <w:gridCol w:w="9360"/>
                                                                  </w:tblGrid>
                                                                  <w:tr w:rsidR="00E10461" w14:paraId="038CDDB1" w14:textId="77777777">
                                                                    <w:tc>
                                                                      <w:tcPr>
                                                                        <w:tcW w:w="0" w:type="auto"/>
                                                                        <w:hideMark/>
                                                                      </w:tcPr>
                                                                      <w:tbl>
                                                                        <w:tblPr>
                                                                          <w:tblW w:w="5000" w:type="pct"/>
                                                                          <w:jc w:val="center"/>
                                                                          <w:tblCellMar>
                                                                            <w:left w:w="0" w:type="dxa"/>
                                                                            <w:right w:w="0" w:type="dxa"/>
                                                                          </w:tblCellMar>
                                                                          <w:tblLook w:val="04A0" w:firstRow="1" w:lastRow="0" w:firstColumn="1" w:lastColumn="0" w:noHBand="0" w:noVBand="1"/>
                                                                        </w:tblPr>
                                                                        <w:tblGrid>
                                                                          <w:gridCol w:w="9360"/>
                                                                        </w:tblGrid>
                                                                        <w:tr w:rsidR="00E10461" w14:paraId="76A235E8" w14:textId="77777777">
                                                                          <w:trPr>
                                                                            <w:jc w:val="center"/>
                                                                          </w:trPr>
                                                                          <w:tc>
                                                                            <w:tcPr>
                                                                              <w:tcW w:w="0" w:type="auto"/>
                                                                              <w:hideMark/>
                                                                            </w:tcPr>
                                                                            <w:tbl>
                                                                              <w:tblPr>
                                                                                <w:tblW w:w="5000" w:type="pct"/>
                                                                                <w:tblCellMar>
                                                                                  <w:left w:w="0" w:type="dxa"/>
                                                                                  <w:right w:w="0" w:type="dxa"/>
                                                                                </w:tblCellMar>
                                                                                <w:tblLook w:val="04A0" w:firstRow="1" w:lastRow="0" w:firstColumn="1" w:lastColumn="0" w:noHBand="0" w:noVBand="1"/>
                                                                              </w:tblPr>
                                                                              <w:tblGrid>
                                                                                <w:gridCol w:w="9360"/>
                                                                              </w:tblGrid>
                                                                              <w:tr w:rsidR="00E10461" w14:paraId="77661830" w14:textId="77777777">
                                                                                <w:tc>
                                                                                  <w:tcPr>
                                                                                    <w:tcW w:w="5000" w:type="pct"/>
                                                                                    <w:hideMark/>
                                                                                  </w:tcPr>
                                                                                  <w:tbl>
                                                                                    <w:tblPr>
                                                                                      <w:tblW w:w="5000" w:type="pct"/>
                                                                                      <w:tblCellMar>
                                                                                        <w:left w:w="0" w:type="dxa"/>
                                                                                        <w:right w:w="0" w:type="dxa"/>
                                                                                      </w:tblCellMar>
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</w:tblPr>
                                                                                    <w:tblGrid>
                                                                                      <w:gridCol w:w="9360"/>
                                                                                    </w:tblGrid>
                                                                                    <w:tr w:rsidR="00E10461" w14:paraId="711DFDC4" w14:textId="77777777">
                                                                                      <w:tc>
                                                                                        <w:tcPr>
                                                                                          <w:tcW w:w="0" w:type="auto"/>
                                                                                          <w:hideMark/>
                                                                                        </w:tcPr>
                                                                                        <w:tbl>
                                                                                          <w:tblPr>
                                                                                            <w:tblW w:w="5000" w:type="pct"/>
                                                                                            <w:jc w:val="center"/>
                                                                                            <w:tblCellMar>
                                                                                              <w:left w:w="0" w:type="dxa"/>
                                                                                              <w:right w:w="0" w:type="dxa"/>
                                                                                            </w:tblCellMar>
      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      </w:tblPr>
                                                                                          <w:tblGrid>
                                                                                            <w:gridCol w:w="9360"/>
                                                                                          </w:tblGrid>
                                                                                          <w:tr w:rsidR="00E10461" w14:paraId="55D30E57" w14:textId="77777777">
                                                                                            <w:trPr>
                                                                                              <w:jc w:val="center"/>
                                                                                            </w:trPr>
                                                                                            <w:tc>
                                                                                              <w:tcPr>
                                                                                                <w:tcW w:w="0" w:type="auto"/>
                                                                                                <w:hideMark/>
                                                                                              </w:tcPr>
                                                                                              <w:tbl>
                                                                                                <w:tblPr>
                                                                                                  <w:tblW w:w="5000" w:type="pct"/>
                                                                                                  <w:tblCellMar>
                                                                                                    <w:left w:w="0" w:type="dxa"/>
                                                                                                    <w:right w:w="0" w:type="dxa"/>
                                                                                                  </w:tblCellMar>
            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            </w:tblPr>
                                                                                                <w:tblGrid>
                                                                                                  <w:gridCol w:w="9360"/>
                                                                                                </w:tblGrid>
                                                                                                <w:tr w:rsidR="00E10461" w14:paraId="4CF35CD4" w14:textId="77777777">
                                                                                                  <w:tc>
                                                                                                    <w:tcPr>
                                                                                                      <w:tcW w:w="5000" w:type="pct"/>
                                                                                                      <w:hideMark/>
                                                                                                    </w:tcPr>
                                                                                                    <w:tbl>
                                                                                                      <w:tblPr>
                                                                                                        <w:tblW w:w="5000" w:type="pct"/>
                                                                                                        <w:tblCellMar>
                                                                                                          <w:left w:w="0" w:type="dxa"/>
                                                                                                          <w:right w:w="0" w:type="dxa"/>
                                                                                                        </w:tblCellMar>
                  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                  </w:tblPr>
                                                                                                      <w:tblGrid>
                                                                                                        <w:gridCol w:w="9360"/>
                                                                                                      </w:tblGrid>
                                                                                                      <w:tr w:rsidR="00E10461" w14:paraId="2128AFAB" w14:textId="77777777">
                                                                                                        <w:tc>
                                                                                                          <w:tcPr>
                                                                                                            <w:tcW w:w="0" w:type="auto"/>
                                                                                                            <w:hideMark/>
                                                                                                          </w:tcPr>
                                                                                                          <w:tbl>
                                                                                                            <w:tblPr>
                                                                                                              <w:tblW w:w="5000" w:type="pct"/>
                                                                                                              <w:tblCellMar>
                                                                                                                <w:left w:w="0" w:type="dxa"/>
                                                                                                                <w:right w:w="0" w:type="dxa"/>
                                                                                                              </w:tblCellMar>
                        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                        </w:tblPr>
                                                                                                            <w:tblGrid>
                                                                                                              <w:gridCol w:w="9360"/>
                                                                                                            </w:tblGrid>
                                                                                                            <w:tr w:rsidR="00E10461" w14:paraId="73DA8CC9" w14:textId="77777777">
                                                                                                              <w:tc>
                                                                                                                <w:tcPr>
                                                                                                                  <w:tcW w:w="0" w:type="auto"/>
                                                                                                                  <w:hideMark/>
                                                                                                                </w:tcPr>
                                                                                                                <w:tbl>
                                                                                                                  <w:tblPr>
                                                                                                                    <w:tblW w:w="5000" w:type="pct"/>
                                                                                                                    <w:tblLook w:val="04A0" w:firstRow="1" w:lastRow="0" w:firstColumn="1" w:lastColumn="0" w:noHBand="0" w:noVBand="1"/>
                                                                                                                  </w:tblPr>
                                                                                                                  <w:tblGrid>
                                                                                                                    <w:gridCol w:w="9360"/>
                                                                                                                  </w:tblGrid>
                                                                                                                  <w:tr w:rsidR="00E10461" w14:paraId="33E99ADF" w14:textId="77777777">
                                                                                                                    <w:tc>
                                                                                                                      <w:tcPr>
                                                                                                                        <w:tcW w:w="0" w:type="auto"/>
                                                                                                                        <w:tcMar>
                                                                                                                          <w:top w:w="180" w:type="dxa"/>
                                                                                                                          <w:left w:w="360" w:type="dxa"/>
                                                                                                                          <w:bottom w:w="180" w:type="dxa"/>
                                                                                                                          <w:right w:w="360" w:type="dxa"/>
                                                                                                                        </w:tcMar>
                                                                                                                        <w:vAlign w:val="center"/>
                                                                                                                        <w:hideMark/>
                                                                                                                      </w:tcPr>
                                                                                                                      <w:p w14:paraId="302A6F29" w14:textId="77777777" w:rsidR="00E10461" w:rsidRDefault="00E10461">
                                                                                                                        <w:pPr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F8F5EE"/>
                                                                                                                            <w:sz w:val="23"/>
                                                                                                                            <w:szCs w:val="23"/>
                                                                                                                          </w:rPr>
                                                                                                                        </w:pPr>
                                                                                                                        <w:r>
                                                                                                                          <w:rPr>
                                                                                                                            <w:rStyle w:val="Strong"/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222A7C"/>
                                                                                                                            <w:sz w:val="45"/>
                                                                                                                            <w:szCs w:val="45"/>
                                                                                                                          </w:rPr>
                                                                                                                          <w:lastRenderedPageBreak/>
                                                                                                                          <w:t>Housing</w:t>
                                                                                                                        </w:r>
                                                                                                                      </w:p>
                                                                                                                      <w:p w14:paraId="66F751C5" w14:textId="77777777" w:rsidR="00E10461" w:rsidRDefault="00E10461" w:rsidP="00230D49">
                                                                                                                        <w:pPr>
                                                                                                                          <w:numPr>
                                                                                                                            <w:ilvl w:val="0"/>
                                                                                                                            <w:numId w:val="3"/>
                                                                                                                          </w:numPr>
                                                                                                                          <w:spacing w:line="360" w:lineRule="auto"/>
                                                                                                                          <w:ind w:firstLine="0"/>
                                                                                                                          <w:textAlignment w:val="baseline"/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F8F5EE"/>
                                                                                                                            <w:sz w:val="23"/>
                                                                                                                            <w:szCs w:val="23"/>
                                                                                                                          </w:rPr>
                                                                                                                        </w:pPr>
                                                                                                                        <w:r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222A7C"/>
                                                                                                                            <w:sz w:val="30"/>
                                                                                                                            <w:szCs w:val="30"/>
                                                                                                                          </w:rPr>
                                                                                                                          <w:t>One time infusion of $20 million to create an Affordable Housing Fund</w:t>
                                                                                                                        </w:r>
                                                                                                                      </w:p>
                                                                                                                      <w:p w14:paraId="3908DAE8" w14:textId="77777777" w:rsidR="00E10461" w:rsidRDefault="00E10461" w:rsidP="00230D49">
                                                                                                                        <w:pPr>
                                                                                                                          <w:numPr>
                                                                                                                            <w:ilvl w:val="1"/>
                                                                                                                            <w:numId w:val="3"/>
                                                                                                                          </w:numPr>
                                                                                                                          <w:spacing w:line="360" w:lineRule="auto"/>
                                                                                                                          <w:ind w:firstLine="0"/>
                                                                                                                          <w:textAlignment w:val="baseline"/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F8F5EE"/>
                                                                                                                            <w:sz w:val="23"/>
                                                                                                                            <w:szCs w:val="23"/>
                                                                                                                          </w:rPr>
                                                                                                                        </w:pPr>
                                                                                                                        <w:r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222A7C"/>
                                                                                                                            <w:sz w:val="30"/>
                                                                                                                            <w:szCs w:val="30"/>
                                                                                                                          </w:rPr>
                                                                                                                          <w:t>$2 million dedicated to transform vacant lots into accessory dwelling units and other productive spaces</w:t>
                                                                                                                        </w:r>
                                                                                                                      </w:p>
                                                                                                                      <w:p w14:paraId="23C2BA78" w14:textId="77777777" w:rsidR="00E10461" w:rsidRDefault="00E10461" w:rsidP="00230D49">
                                                                                                                        <w:pPr>
                                                                                                                          <w:numPr>
                                                                                                                            <w:ilvl w:val="1"/>
                                                                                                                            <w:numId w:val="3"/>
                                                                                                                          </w:numPr>
                                                                                                                          <w:spacing w:line="360" w:lineRule="auto"/>
                                                                                                                          <w:ind w:firstLine="0"/>
                                                                                                                          <w:textAlignment w:val="baseline"/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F8F5EE"/>
                                                                                                                            <w:sz w:val="23"/>
                                                                                                                            <w:szCs w:val="23"/>
                                                                                                                          </w:rPr>
                                                                                                                        </w:pPr>
                                                                                                                        <w:r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222A7C"/>
                                                                                                                            <w:sz w:val="30"/>
                                                                                                                            <w:szCs w:val="30"/>
                                                                                                                          </w:rPr>
                                                                                                                          <w:t>$200,000 for predevelopment work</w:t>
                                                                                                                        </w:r>
                                                                                                                      </w:p>
                                                                                                                      <w:p w14:paraId="00784C50" w14:textId="77777777" w:rsidR="00E10461" w:rsidRDefault="00E10461" w:rsidP="00230D49">
                                                                                                                        <w:pPr>
                                                                                                                          <w:numPr>
                                                                                                                            <w:ilvl w:val="1"/>
                                                                                                                            <w:numId w:val="3"/>
                                                                                                                          </w:numPr>
                                                                                                                          <w:spacing w:line="360" w:lineRule="auto"/>
                                                                                                                          <w:ind w:firstLine="0"/>
                                                                                                                          <w:textAlignment w:val="baseline"/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F8F5EE"/>
                                                                                                                            <w:sz w:val="23"/>
                                                                                                                            <w:szCs w:val="23"/>
                                                                                                                          </w:rPr>
                                                                                                                        </w:pPr>
                                                                                                                        <w:r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222A7C"/>
                                                                                                                            <w:sz w:val="30"/>
                                                                                                                            <w:szCs w:val="30"/>
                                                                                                                          </w:rPr>
                                                                                                                          <w:t>Over $16 million allocated to incentivize the development of affordable housing</w:t>
                                                                                                                        </w:r>
                                                                                                                      </w:p>
                                                                                                                      <w:p w14:paraId="22144DD0" w14:textId="77777777" w:rsidR="00E10461" w:rsidRDefault="00E10461" w:rsidP="00230D49">
                                                                                                                        <w:pPr>
                                                                                                                          <w:numPr>
                                                                                                                            <w:ilvl w:val="0"/>
                                                                                                                            <w:numId w:val="3"/>
                                                                                                                          </w:numPr>
                                                                                                                          <w:spacing w:line="360" w:lineRule="auto"/>
                                                                                                                          <w:ind w:firstLine="0"/>
                                                                                                                          <w:textAlignment w:val="baseline"/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F8F5EE"/>
                                                                                                                            <w:sz w:val="23"/>
                                                                                                                            <w:szCs w:val="23"/>
                                                                                                                          </w:rPr>
                                                                                                                        </w:pPr>
                                                                                                                        <w:r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222A7C"/>
                                                                                                                            <w:sz w:val="30"/>
                                                                                                                            <w:szCs w:val="30"/>
                                                                                                                          </w:rPr>
                                                                                                                          <w:t>$500,000 for the Landbank to continue redeveloping vacant homes</w:t>
                                                                                                                        </w:r>
                                                                                                                      </w:p>
                                                                                                                      <w:p w14:paraId="7FF9F99B" w14:textId="77777777" w:rsidR="00E10461" w:rsidRDefault="00E10461" w:rsidP="00230D49">
                                                                                                                        <w:pPr>
                                                                                                                          <w:numPr>
                                                                                                                            <w:ilvl w:val="0"/>
                                                                                                                            <w:numId w:val="3"/>
                                                                                                                          </w:numPr>
                                                                                                                          <w:spacing w:line="360" w:lineRule="auto"/>
                                                                                                                          <w:ind w:firstLine="0"/>
                                                                                                                          <w:textAlignment w:val="baseline"/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F8F5EE"/>
                                                                                                                            <w:sz w:val="23"/>
                                                                                                                            <w:szCs w:val="23"/>
                                                                                                                          </w:rPr>
                                                                                                                        </w:pPr>
                                                                                                                        <w:r>
                                                                                                                          <w:rPr>
                                                                                                                            <w:rFonts w:ascii="DM Sans" w:eastAsiaTheme="minorHAnsi" w:hAnsi="DM Sans"/>
                                                                                                                            <w:color w:val="222A7C"/>
                                                                                                                            <w:sz w:val="30"/>
                                                                                                                            <w:szCs w:val="30"/>
                                                                                                                          </w:rPr>
                                                                                                                          <w:t>$500,000 to continue the Home Repair Lottery</w:t>
                                                                                                                        </w:r>
                                                                                                                      </w:p>
                                                                                                                    </w:tc>
                                                                                                                  </w:tr>
                                                                                                                </w:tbl>
                                                                                                                <w:p w14:paraId="23E719EE" w14:textId="77777777" w:rsidR="00E10461" w:rsidRDefault="00E10461">
                                                                                                                  <w:pPr>
                                                                                                                    <w:rPr>
                                                                                                                      <w:rFonts w:ascii="Times New Roman" w:hAnsi="Times New Roman" w:cs="Times New Roman"/>
                                                                                                                    </w:rPr>
                                                                                                                  </w:pPr>
                                                                                                                </w:p>
                                                                                                              </w:tc>
                                                                                                            </w:tr>
                                                                                                          </w:tbl>
                                                                                                          <w:p w14:paraId="2257E63E" w14:textId="77777777" w:rsidR="00E10461" w:rsidRDefault="00E10461">
                                                                                                            <w:pPr>
                                                                                                              <w:rPr>
                                                                                                                <w:rFonts w:ascii="Times New Roman" w:hAnsi="Times New Roman" w:cs="Times New Roman"/>
                                                                                                              </w:rPr>
                                                                                                            </w:pPr>
                                                                                                          </w:p>
                                                                                                        </w:tc>
                                                                                                      </w:tr>
                                                                                                    </w:tbl>
                                                                                                    <w:p w14:paraId="30E7F01D" w14:textId="77777777" w:rsidR="00E10461" w:rsidRDefault="00E10461">
                                                                                                      <w:pPr>
                                                                                                        <w:rPr>
                                                                                                          <w:rFonts w:ascii="Times New Roman" w:hAnsi="Times New Roman" w:cs="Times New Roman"/>
                                                                                                        </w:rPr>
                                                                                                      </w:pPr>
                                                                                                    </w:p>
                                                                                                  </w:tc>
                                                                                                </w:tr>
                                                                                              </w:tbl>
                                                                                              <w:p w14:paraId="2F3D181E" w14:textId="77777777" w:rsidR="00E10461" w:rsidRDefault="00E10461">
                                                                                                <w:pPr>
                                                                                                  <w:rPr>
                                                                                                    <w:rFonts w:ascii="Times New Roman" w:hAnsi="Times New Roman" w:cs="Times New Roman"/>
                                                                                                  </w:rPr>
                                                                                                </w:pPr>
                                                                                              </w:p>
                                                                                            </w:tc>
                                                                                          </w:tr>
                                                                                        </w:tbl>
                                                                                        <w:p w14:paraId="1CD9F879" w14:textId="77777777" w:rsidR="00E10461" w:rsidRDefault="00E10461">
                                                                                          <w:pPr>
                                                                                            <w:jc w:val="center"/>
                                                                                            <w:rPr>
                                                                                              <w:rFonts w:ascii="Times New Roman" w:hAnsi="Times New Roman" w:cs="Times New Roman"/>
                                                                                            </w:rPr>
                                                                                          </w:pPr>
                                                                                        </w:p>
                                                                                      </w:tc>
                                                                                    </w:tr>
                                                                                  </w:tbl>
                                                                                  <w:p w14:paraId="269D30CE" w14:textId="77777777" w:rsidR="00E10461" w:rsidRDefault="00E10461">
                                                                                    <w:pPr>
                                                                                      <w:rPr>
                                                                                        <w:rFonts w:ascii="Times New Roman" w:hAnsi="Times New Roman" w:cs="Times New Roman"/>
                                                                                      </w:rPr>
                                                                                    </w:pPr>
                                                                                  </w:p>
                                                                                </w:tc>
                                                                              </w:tr>
                                                                            </w:tbl>
                                                                            <w:p w14:paraId="22BAE2F9" w14:textId="77777777" w:rsidR="00E10461" w:rsidRDefault="00E10461">
                                                                              <w:pPr>
                                                                                <w:rPr>
                                                                                  <w:rFonts w:ascii="Times New Roman" w:hAnsi="Times New Roman" w:cs="Times New Roman"/>
                                                                                </w:rPr>
                                                                              </w:pPr>
                                                                            </w:p>
                                                                          </w:tc>
                                                                        </w:tr>
                                                                      </w:tbl>
                                                                      <w:p w14:paraId="47FB021D" w14:textId="77777777" w:rsidR="00E10461" w:rsidRDefault="00E10461">
                                                                        <w:pPr>
                                                                          <w:jc w:val="center"/>
                                                                          <w:rPr>
                                                                            <w:rFonts w:ascii="Times New Roman" w:hAnsi="Times New Roman" w:cs="Times New Roman"/>
                                                                          </w:rPr>
                                                                        </w:pPr>
                                                                      </w:p>
                                                                    </w:tc>
                                                                  </w:tr>
                                                                </w:tbl>
                                                                <w:p w14:paraId="4E2189E5" w14:textId="77777777" w:rsidR="00E10461" w:rsidRDefault="00E10461">
                                                                  <w:pPr>
                                                                    <w:rPr>
                                                                      <w:rFonts w:ascii="Times New Roman" w:hAnsi="Times New Roman" w:cs="Times New Roman"/>
                                                                    </w:rPr>
                                                                  </w:pP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14:paraId="4D4B71BC" w14:textId="77777777" w:rsidR="00E10461" w:rsidRDefault="00E10461">
                                                            <w:pPr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3F5E1038" w14:textId="77777777" w:rsidR="00E10461" w:rsidRDefault="00E10461">
                                                      <w:pPr>
                                                        <w:jc w:val="center"/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970CC5A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6650C87A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5C13DADD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672D8360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180" w:type="dxa"/>
                                                              <w:left w:w="360" w:type="dxa"/>
                                                              <w:bottom w:w="180" w:type="dxa"/>
                                                              <w:right w:w="36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721E325E" w14:textId="77777777" w:rsidR="00E10461" w:rsidRDefault="00E10461">
                                                            <w:pP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Style w:val="Strong"/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45"/>
                                                                <w:szCs w:val="45"/>
                                                              </w:rPr>
                                                              <w:t>Education, Arts, and Community</w:t>
                                                            </w:r>
                                                          </w:p>
                                                          <w:p w14:paraId="0B7F3903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4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Expanded opportunities for family fun in celebration of the 250th</w:t>
                                                            </w:r>
                                                          </w:p>
                                                          <w:p w14:paraId="2ABADB1E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4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Continued investment in revamping City parks</w:t>
                                                            </w:r>
                                                          </w:p>
                                                          <w:p w14:paraId="5D74DC1F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4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lastRenderedPageBreak/>
                                                              <w:t>Growing last summer’s tutoring program to increase participation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5815EC37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00C024CF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17BDDA7A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73919BC2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12EA8398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180" w:type="dxa"/>
                                                              <w:left w:w="360" w:type="dxa"/>
                                                              <w:bottom w:w="180" w:type="dxa"/>
                                                              <w:right w:w="36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4427E1C3" w14:textId="77777777" w:rsidR="00E10461" w:rsidRDefault="00E10461">
                                                            <w:pP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Style w:val="Strong"/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45"/>
                                                                <w:szCs w:val="45"/>
                                                              </w:rPr>
                                                              <w:lastRenderedPageBreak/>
                                                              <w:t>Economy</w:t>
                                                            </w:r>
                                                          </w:p>
                                                          <w:p w14:paraId="490CDB4B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5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Creation of an Economic Development Roundtable</w:t>
                                                            </w:r>
                                                          </w:p>
                                                          <w:p w14:paraId="0D45A3D7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5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 xml:space="preserve">Support for the </w:t>
                                                            </w:r>
                                                            <w:proofErr w:type="spellStart"/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Bracebridge</w:t>
                                                            </w:r>
                                                            <w:proofErr w:type="spellEnd"/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 xml:space="preserve"> project downtown</w:t>
                                                            </w:r>
                                                          </w:p>
                                                          <w:p w14:paraId="43AB2F8B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5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Adding $4 million to the strategic fund to attract more jobs and private investment</w:t>
                                                            </w:r>
                                                          </w:p>
                                                          <w:p w14:paraId="194BC96E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5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$1 million dollars set aside for the Disadvantaged Business Enterprise program — the largest infusion since program inception</w:t>
                                                            </w:r>
                                                          </w:p>
                                                          <w:p w14:paraId="0B7B43F3" w14:textId="77777777" w:rsidR="00E10461" w:rsidRDefault="00E10461" w:rsidP="00230D49">
                                                            <w:pPr>
                                                              <w:numPr>
                                                                <w:ilvl w:val="0"/>
                                                                <w:numId w:val="5"/>
                                                              </w:numPr>
                                                              <w:spacing w:line="360" w:lineRule="auto"/>
                                                              <w:ind w:firstLine="0"/>
                                                              <w:textAlignment w:val="baseline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Strengthening the DBE program through legislative solutions, updating the contract review board, and updating current procurement thresholds.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49C7082E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4115385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01357484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180" w:type="dxa"/>
                                                  <w:left w:w="360" w:type="dxa"/>
                                                  <w:bottom w:w="180" w:type="dxa"/>
                                                  <w:right w:w="360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8640"/>
                                                </w:tblGrid>
                                                <w:tr w:rsidR="00E10461" w14:paraId="0673B176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6" w:space="0" w:color="D9AD47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hideMark/>
                                                    </w:tcPr>
                                                    <w:p w14:paraId="697346E5" w14:textId="77777777" w:rsidR="00E10461" w:rsidRDefault="00E10461">
                                                      <w:pPr>
                                                        <w:spacing w:line="0" w:lineRule="auto"/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1F6BAF6C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372BB3B8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58C5B855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3D18B886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0" w:type="dxa"/>
                                                              <w:left w:w="360" w:type="dxa"/>
                                                              <w:bottom w:w="0" w:type="dxa"/>
                                                              <w:right w:w="36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7AC39ADB" w14:textId="77777777" w:rsidR="00E10461" w:rsidRDefault="00E10461">
                                                            <w:pPr>
                                                              <w:spacing w:line="360" w:lineRule="auto"/>
                                                              <w:jc w:val="center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 xml:space="preserve">Visit wilmingtonde.gov/budget to learn more about investments, read the full address, and watch the event coverage. 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786BC085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43D8533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2870FD48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180" w:type="dxa"/>
                                                  <w:left w:w="360" w:type="dxa"/>
                                                  <w:bottom w:w="180" w:type="dxa"/>
                                                  <w:right w:w="360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0" w:type="auto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2175"/>
                                                </w:tblGrid>
                                                <w:tr w:rsidR="00E10461" w14:paraId="18F62207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229A6A8B" w14:textId="022C29E7" w:rsidR="00E10461" w:rsidRDefault="00E10461">
                                                      <w:pPr>
                                                        <w:jc w:val="center"/>
                                                        <w:rPr>
                                                          <w:sz w:val="24"/>
                                                          <w:szCs w:val="24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noProof/>
                                                          <w:sz w:val="24"/>
                                                          <w:szCs w:val="24"/>
                                                        </w:rPr>
                                                        <mc:AlternateContent>
                                                          <mc:Choice Requires="wps">
                                                            <w:drawing>
                                                              <wp:inline distT="0" distB="0" distL="0" distR="0" wp14:anchorId="4785B236" wp14:editId="7EA7B087">
                                                                <wp:extent cx="1361440" cy="542925"/>
                                                                <wp:effectExtent l="9525" t="9525" r="10160" b="9525"/>
                                                                <wp:docPr id="1978857606" name="Rectangle: Rounded Corners 6">
                                                                  <a:hlinkClick xmlns:a="http://schemas.openxmlformats.org/drawingml/2006/main" r:id="rId9"/>
                                                                </wp:docPr>
                                                                <wp:cNvGraphicFramePr>
                                                                  <a:graphicFrameLocks xmlns:a="http://schemas.openxmlformats.org/drawingml/2006/main"/>
                                                                </wp:cNvGraphicFramePr>
                                                                <a:graphic xmlns:a="http://schemas.openxmlformats.org/drawingml/2006/main">
                                                                  <a:graphicData uri="http://schemas.microsoft.com/office/word/2010/wordprocessingShape">
                                                                    <wps:wsp>
                                                                      <wps:cNvSpPr>
                                                                        <a:spLocks noChangeArrowheads="1"/>
                                                                      </wps:cNvSpPr>
                                                                      <wps:spPr bwMode="auto">
                                                                        <a:xfrm>
                                                                          <a:off x="0" y="0"/>
                                                                          <a:ext cx="1361440" cy="542925"/>
                                                                        </a:xfrm>
                                                                        <a:prstGeom prst="roundRect">
                                                                          <a:avLst>
                                                                            <a:gd name="adj" fmla="val 35000"/>
                                                                          </a:avLst>
                                                                        </a:prstGeom>
                                                                        <a:solidFill>
                                                                          <a:srgbClr val="D9AD47"/>
                                                                        </a:solidFill>
                                                                        <a:ln w="19050">
                                                                          <a:solidFill>
                                                                            <a:srgbClr val="F8F5EE"/>
                                                                          </a:solidFill>
                                                                          <a:round/>
                                                                          <a:headEnd/>
                                                                          <a:tailEnd/>
                                                                        </a:ln>
                                                                      </wps:spPr>
                                                                      <wps:txbx>
                                                                        <w:txbxContent>
                                                                          <w:p w14:paraId="08DDDE8D" w14:textId="77777777" w:rsidR="00E10461" w:rsidRDefault="00E10461" w:rsidP="00E10461">
                                                                            <w:pPr>
                                                                              <w:jc w:val="center"/>
                                                                              <w:rPr>
                                                                                <w:rFonts w:ascii="DM Sans" w:hAnsi="DM Sans"/>
                                                                                <w:color w:val="222A7C"/>
                                                                                <w:sz w:val="24"/>
                                                                                <w:szCs w:val="24"/>
                                                                              </w:rPr>
                                                                            </w:pPr>
                                                                            <w:r>
                                                                              <w:rPr>
                                                                                <w:rFonts w:ascii="DM Sans" w:hAnsi="DM Sans"/>
                                                                                <w:color w:val="222A7C"/>
                                                                                <w:sz w:val="24"/>
                                                                                <w:szCs w:val="24"/>
                                                                              </w:rPr>
                                                                              <w:t xml:space="preserve">Learn More </w:t>
                                                                            </w:r>
                                                                          </w:p>
                                                                        </w:txbxContent>
                                                                      </wps:txbx>
                                                                      <wps:bodyPr rot="0" vert="horz" wrap="square" lIns="91440" tIns="45720" rIns="91440" bIns="45720" anchor="ctr" anchorCtr="0" upright="1">
                                                                        <a:noAutofit/>
                                                                      </wps:bodyPr>
                                                                    </wps:wsp>
                                                                  </a:graphicData>
                                                                </a:graphic>
                                                              </wp:inline>
                                                            </w:drawing>
                                                          </mc:Choice>
                                                          <mc:Fallback>
                                                            <w:pict>
                                                              <v:roundrect w14:anchorId="4785B236" id="Rectangle: Rounded Corners 6" o:spid="_x0000_s1026" href="https://www.wilmingtonde.gov/government/city-offices/the-city-s-annual-budget" style="width:107.2pt;height:4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29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" o:button="t" fillcolor="#d9ad47" strokecolor="#f8f5ee" strokeweight="1.5pt">
                                                                <v:fill o:detectmouseclick="t"/>
                                                                <v:textbox>
                                                                  <w:txbxContent>
                                                                    <w:p w14:paraId="08DDDE8D" w14:textId="77777777" w:rsidR="00E10461" w:rsidRDefault="00E10461" w:rsidP="00E10461">
                                                                      <w:pPr>
                                                                        <w:jc w:val="center"/>
                                                                        <w:rPr>
                                                                          <w:rFonts w:ascii="DM Sans" w:hAnsi="DM Sans"/>
                                                                          <w:color w:val="222A7C"/>
                                                                          <w:sz w:val="24"/>
                                                                          <w:szCs w:val="24"/>
                                                                        </w:rPr>
                                                                      </w:pPr>
                                                                      <w:r>
                                                                        <w:rPr>
                                                                          <w:rFonts w:ascii="DM Sans" w:hAnsi="DM Sans"/>
                                                                          <w:color w:val="222A7C"/>
                                                                          <w:sz w:val="24"/>
                                                                          <w:szCs w:val="24"/>
                                                                        </w:rPr>
                                                                        <w:t xml:space="preserve">Learn More </w:t>
                                                                      </w:r>
                                                                    </w:p>
                                                                  </w:txbxContent>
                                                                </v:textbox>
                                                                <w10:anchorlock/>
                                                              </v:roundrect>
                                                            </w:pict>
                                                          </mc:Fallback>
                                                        </mc:AlternateConten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5841D9E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73564324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6283AF6E" w14:textId="77777777">
                                                  <w:trPr>
                                                    <w:trHeight w:val="300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p w14:paraId="11B1868E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70EDF17D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2C1E623C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180" w:type="dxa"/>
                                                  <w:left w:w="360" w:type="dxa"/>
                                                  <w:bottom w:w="180" w:type="dxa"/>
                                                  <w:right w:w="360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8640"/>
                                                </w:tblGrid>
                                                <w:tr w:rsidR="00E10461" w14:paraId="644406F0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6" w:space="0" w:color="D9AD47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hideMark/>
                                                    </w:tcPr>
                                                    <w:p w14:paraId="4F5AAA4C" w14:textId="77777777" w:rsidR="00E10461" w:rsidRDefault="00E10461">
                                                      <w:pPr>
                                                        <w:spacing w:line="0" w:lineRule="auto"/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20CB2385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24DE79EC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300" w:type="dxa"/>
                                                  <w:left w:w="0" w:type="dxa"/>
                                                  <w:bottom w:w="300" w:type="dxa"/>
                                                  <w:right w:w="0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5E53417C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12" w:space="0" w:color="D9AD47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hideMark/>
                                                    </w:tcPr>
                                                    <w:p w14:paraId="24AB6520" w14:textId="77777777" w:rsidR="00E10461" w:rsidRDefault="00E10461">
                                                      <w:pPr>
                                                        <w:spacing w:line="0" w:lineRule="auto"/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  <w:lastRenderedPageBreak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B04091D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0F1B8FBF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7FCFDBB2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300B375F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180" w:type="dxa"/>
                                                              <w:left w:w="360" w:type="dxa"/>
                                                              <w:bottom w:w="180" w:type="dxa"/>
                                                              <w:right w:w="36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05F82B27" w14:textId="77777777" w:rsidR="00E10461" w:rsidRDefault="00E10461">
                                                            <w:pPr>
                                                              <w:spacing w:line="300" w:lineRule="auto"/>
                                                              <w:jc w:val="center"/>
                                                              <w:outlineLvl w:val="1"/>
                                                              <w:rPr>
                                                                <w:rFonts w:ascii="DM Sans" w:hAnsi="DM Sans"/>
                                                                <w:b/>
                                                                <w:bCs/>
                                                                <w:color w:val="F8F5EE"/>
                                                                <w:kern w:val="36"/>
                                                                <w:sz w:val="75"/>
                                                                <w:szCs w:val="75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hAnsi="DM Sans"/>
                                                                <w:b/>
                                                                <w:bCs/>
                                                                <w:color w:val="222A7C"/>
                                                                <w:kern w:val="36"/>
                                                                <w:sz w:val="98"/>
                                                                <w:szCs w:val="98"/>
                                                              </w:rPr>
                                                              <w:t xml:space="preserve">Mayoral Budget </w:t>
                                                            </w:r>
                                                          </w:p>
                                                          <w:p w14:paraId="1C9C3789" w14:textId="77777777" w:rsidR="00E10461" w:rsidRDefault="00E10461">
                                                            <w:pPr>
                                                              <w:spacing w:line="300" w:lineRule="auto"/>
                                                              <w:jc w:val="center"/>
                                                              <w:outlineLvl w:val="1"/>
                                                              <w:rPr>
                                                                <w:rFonts w:ascii="DM Sans" w:hAnsi="DM Sans"/>
                                                                <w:b/>
                                                                <w:bCs/>
                                                                <w:color w:val="F8F5EE"/>
                                                                <w:kern w:val="36"/>
                                                                <w:sz w:val="75"/>
                                                                <w:szCs w:val="75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hAnsi="DM Sans"/>
                                                                <w:b/>
                                                                <w:bCs/>
                                                                <w:color w:val="222A7C"/>
                                                                <w:kern w:val="36"/>
                                                                <w:sz w:val="98"/>
                                                                <w:szCs w:val="98"/>
                                                              </w:rPr>
                                                              <w:t>Town Hall Meetings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3957FE9F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642C35DF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0BD65863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300" w:type="dxa"/>
                                                  <w:left w:w="0" w:type="dxa"/>
                                                  <w:bottom w:w="300" w:type="dxa"/>
                                                  <w:right w:w="0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0037309C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12" w:space="0" w:color="D9AD47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hideMark/>
                                                    </w:tcPr>
                                                    <w:p w14:paraId="2F663CCC" w14:textId="77777777" w:rsidR="00E10461" w:rsidRDefault="00E10461">
                                                      <w:pPr>
                                                        <w:spacing w:line="0" w:lineRule="auto"/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6050839F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3D613618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180" w:type="dxa"/>
                                                  <w:left w:w="360" w:type="dxa"/>
                                                  <w:bottom w:w="180" w:type="dxa"/>
                                                  <w:right w:w="360" w:type="dxa"/>
                                                </w:tcMar>
                                                <w:hideMark/>
                                              </w:tcPr>
                                              <w:p w14:paraId="390985DD" w14:textId="0D4D27DC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sz w:val="24"/>
                                                    <w:szCs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noProof/>
                                                    <w:sz w:val="24"/>
                                                    <w:szCs w:val="24"/>
                                                    <w:bdr w:val="none" w:sz="0" w:space="0" w:color="auto" w:frame="1"/>
                                                  </w:rPr>
                                                  <w:lastRenderedPageBreak/>
                                                  <w:drawing>
                                                    <wp:inline distT="0" distB="0" distL="0" distR="0" wp14:anchorId="6E5538CA" wp14:editId="6BE71CD9">
                                                      <wp:extent cx="4959350" cy="6197600"/>
                                                      <wp:effectExtent l="0" t="0" r="0" b="0"/>
                                                      <wp:docPr id="52604348" name="Picture 3" descr="Budget Town Halls.&#10;&#10;AI-generated content may be incorrect.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52604348" name="Picture 3" descr="Budget Town Halls.&#10;&#10;AI-generated content may be incorrect.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0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4959350" cy="61976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  <w:tr w:rsidR="00E10461" w14:paraId="0243707E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360"/>
                                                </w:tblGrid>
                                                <w:tr w:rsidR="00E10461" w14:paraId="3F99FD0D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360"/>
                                                      </w:tblGrid>
                                                      <w:tr w:rsidR="00E10461" w14:paraId="14C68525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180" w:type="dxa"/>
                                                              <w:left w:w="360" w:type="dxa"/>
                                                              <w:bottom w:w="180" w:type="dxa"/>
                                                              <w:right w:w="36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55650325" w14:textId="77777777" w:rsidR="00E10461" w:rsidRDefault="00E10461">
                                                            <w:pPr>
                                                              <w:spacing w:line="360" w:lineRule="auto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t>Following his budget address, Mayor Carney announced four town hall meetings designed for members of the community to learn more about investments being made in their neighborhoods.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br/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lastRenderedPageBreak/>
                                                              <w:br/>
                                                              <w:t>Meetings will consist of a presentation by the mayor, followed by audience questions.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br/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br/>
                                                              <w:t>No RSVP is required.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br/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  <w:br/>
                                                            </w:r>
                                                            <w:r>
                                                              <w:rPr>
                                                                <w:rStyle w:val="Strong"/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u w:val="single"/>
                                                                <w:shd w:val="clear" w:color="auto" w:fill="FFFFFF"/>
                                                              </w:rPr>
                                                              <w:t>5th &amp; 6th District Townhall</w:t>
                                                            </w:r>
                                                          </w:p>
                                                          <w:p w14:paraId="1F3686C6" w14:textId="77777777" w:rsidR="00E10461" w:rsidRDefault="00E10461">
                                                            <w:pPr>
                                                              <w:spacing w:line="360" w:lineRule="auto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t>Thursday, March 26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  <w:t>6 pm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  <w:t>Pulaski Early Education Center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  <w:t>1300 Cedar St.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</w:r>
                                                            <w:r>
                                                              <w:rPr>
                                                                <w:rStyle w:val="Strong"/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u w:val="single"/>
                                                                <w:shd w:val="clear" w:color="auto" w:fill="FFFFFF"/>
                                                              </w:rPr>
                                                              <w:t>1st &amp; 2nd District Townhall</w:t>
                                                            </w:r>
                                                          </w:p>
                                                          <w:p w14:paraId="09DD15BA" w14:textId="77777777" w:rsidR="00E10461" w:rsidRDefault="00E10461">
                                                            <w:pPr>
                                                              <w:spacing w:line="360" w:lineRule="auto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t>Tuesday, March 31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  <w:t>6 pm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  <w:t>Warner Elementary School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  <w:t>801 W 18th St.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</w:r>
                                                            <w:r>
                                                              <w:rPr>
                                                                <w:rStyle w:val="Strong"/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u w:val="single"/>
                                                              </w:rPr>
                                                              <w:t>7th &amp; 8th District Townhall</w:t>
                                                            </w:r>
                                                          </w:p>
                                                          <w:p w14:paraId="0197321A" w14:textId="77777777" w:rsidR="00E10461" w:rsidRDefault="00E10461">
                                                            <w:pPr>
                                                              <w:spacing w:line="360" w:lineRule="auto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t>Tuesday, April 7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  <w:t>6 pm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lastRenderedPageBreak/>
                                                              <w:t>Cab Calloway School of the Arts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  <w:t>100 N DuPont Rd.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br/>
                                                            </w:r>
                                                            <w:r>
                                                              <w:rPr>
                                                                <w:rStyle w:val="Strong"/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u w:val="single"/>
                                                                <w:shd w:val="clear" w:color="auto" w:fill="FFFFFF"/>
                                                              </w:rPr>
                                                              <w:t>3rd &amp; 4th District Townhall</w:t>
                                                            </w:r>
                                                          </w:p>
                                                          <w:p w14:paraId="2069C565" w14:textId="77777777" w:rsidR="00E10461" w:rsidRDefault="00E10461">
                                                            <w:pPr>
                                                              <w:spacing w:line="360" w:lineRule="auto"/>
                                                              <w:rPr>
                                                                <w:rFonts w:ascii="DM Sans" w:eastAsiaTheme="minorHAnsi" w:hAnsi="DM Sans"/>
                                                                <w:color w:val="F8F5EE"/>
                                                                <w:sz w:val="23"/>
                                                                <w:szCs w:val="23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Style w:val="Emphasis"/>
                                                                <w:rFonts w:ascii="DM Sans" w:eastAsiaTheme="minorHAnsi" w:hAnsi="DM Sans"/>
                                                                <w:color w:val="222A7C"/>
                                                                <w:sz w:val="30"/>
                                                                <w:szCs w:val="30"/>
                                                                <w:shd w:val="clear" w:color="auto" w:fill="FFFFFF"/>
                                                              </w:rPr>
                                                              <w:t>Details to be announced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1EEE8611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118DA6C4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703F4998" w14:textId="77777777" w:rsidR="00E10461" w:rsidRDefault="00E10461">
                                          <w:pPr>
                                            <w:rPr>
                                              <w:rFonts w:ascii="Times New Roman" w:hAnsi="Times New Roman" w:cs="Times New Roman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145640DD" w14:textId="77777777" w:rsidR="00E10461" w:rsidRDefault="00E10461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2E00C9AD" w14:textId="77777777" w:rsidR="00E10461" w:rsidRDefault="00E10461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</w:tc>
                        </w:tr>
                      </w:tbl>
                      <w:p w14:paraId="60BB721A" w14:textId="77777777" w:rsidR="00E10461" w:rsidRDefault="00E10461">
                        <w:pPr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55897164" w14:textId="77777777" w:rsidR="00E10461" w:rsidRDefault="00E1046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10461" w14:paraId="16D43043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9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360"/>
                  </w:tblGrid>
                  <w:tr w:rsidR="00E10461" w14:paraId="67C995EA" w14:textId="77777777">
                    <w:trPr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990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900"/>
                        </w:tblGrid>
                        <w:tr w:rsidR="00E10461" w14:paraId="46704954" w14:textId="77777777">
                          <w:tc>
                            <w:tcPr>
                              <w:tcW w:w="0" w:type="auto"/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900"/>
                              </w:tblGrid>
                              <w:tr w:rsidR="00E10461" w14:paraId="4F0F9908" w14:textId="77777777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900"/>
                                    </w:tblGrid>
                                    <w:tr w:rsidR="00E10461" w14:paraId="4A81A733" w14:textId="77777777">
                                      <w:tc>
                                        <w:tcPr>
                                          <w:tcW w:w="5000" w:type="pct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900"/>
                                          </w:tblGrid>
                                          <w:tr w:rsidR="00E10461" w14:paraId="4214A0A1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900"/>
                                                </w:tblGrid>
                                                <w:tr w:rsidR="00E10461" w14:paraId="52355BCC" w14:textId="77777777">
                                                  <w:trPr>
                                                    <w:trHeight w:val="450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p w14:paraId="08056661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640F82AA" w14:textId="77777777" w:rsidR="00E10461" w:rsidRDefault="00E10461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434A277C" w14:textId="77777777"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900"/>
                                                </w:tblGrid>
                                                <w:tr w:rsidR="00E10461" w14:paraId="7085BF3B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18" w:space="0" w:color="D9AD47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hideMark/>
                                                    </w:tcPr>
                                                    <w:p w14:paraId="2C631768" w14:textId="77777777" w:rsidR="00E10461" w:rsidRDefault="00E10461">
                                                      <w:pPr>
                                                        <w:spacing w:line="0" w:lineRule="auto"/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"/>
                                                          <w:szCs w:val="2"/>
                                                        </w:rPr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56061B17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0ED989A1" w14:textId="77777777" w:rsidR="00E10461" w:rsidRDefault="00E10461">
                                          <w:pPr>
                                            <w:rPr>
                                              <w:rFonts w:ascii="Times New Roman" w:hAnsi="Times New Roman" w:cs="Times New Roman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6AF834D4" w14:textId="77777777" w:rsidR="00E10461" w:rsidRDefault="00E10461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246EB707" w14:textId="77777777" w:rsidR="00E10461" w:rsidRDefault="00E10461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</w:tc>
                        </w:tr>
                      </w:tbl>
                      <w:p w14:paraId="5CBA07C9" w14:textId="77777777" w:rsidR="00E10461" w:rsidRDefault="00E10461">
                        <w:pPr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3B89216D" w14:textId="77777777" w:rsidR="00E10461" w:rsidRDefault="00E1046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10461" w14:paraId="65EECD3D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9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360"/>
                  </w:tblGrid>
                  <w:tr w:rsidR="00E10461" w14:paraId="21760140" w14:textId="77777777">
                    <w:trPr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990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900"/>
                        </w:tblGrid>
                        <w:tr w:rsidR="00E10461" w14:paraId="12A05512" w14:textId="77777777">
                          <w:tc>
                            <w:tcPr>
                              <w:tcW w:w="0" w:type="auto"/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900"/>
                              </w:tblGrid>
                              <w:tr w:rsidR="00E10461" w14:paraId="17ADEC08" w14:textId="77777777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900"/>
                                    </w:tblGrid>
                                    <w:tr w:rsidR="00E10461" w14:paraId="555D1A31" w14:textId="77777777">
                                      <w:tc>
                                        <w:tcPr>
                                          <w:tcW w:w="5000" w:type="pct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884"/>
                                          </w:tblGrid>
                                          <w:tr w:rsidR="00E10461" w14:paraId="4036947C" w14:textId="77777777"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top w:val="single" w:sz="6" w:space="0" w:color="000000"/>
                                                  <w:left w:val="single" w:sz="6" w:space="0" w:color="000000"/>
                                                  <w:bottom w:val="single" w:sz="6" w:space="0" w:color="000000"/>
                                                  <w:right w:val="single" w:sz="6" w:space="0" w:color="000000"/>
                                                </w:tcBorders>
                                                <w:tcMar>
                                                  <w:top w:w="750" w:type="dxa"/>
                                                  <w:left w:w="0" w:type="dxa"/>
                                                  <w:bottom w:w="180" w:type="dxa"/>
                                                  <w:right w:w="0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869"/>
                                                </w:tblGrid>
                                                <w:tr w:rsidR="00E10461" w14:paraId="1F5BE810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869"/>
                                                      </w:tblGrid>
                                                      <w:tr w:rsidR="00E10461" w14:paraId="1407774F" w14:textId="77777777">
                                                        <w:tc>
                                                          <w:tcPr>
                                                            <w:tcW w:w="5000" w:type="pct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W w:w="5000" w:type="pct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9869"/>
                                                            </w:tblGrid>
                                                            <w:tr w:rsidR="00E10461" w14:paraId="4EAE82B8" w14:textId="77777777"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hideMark/>
                                                                </w:tcPr>
                                                                <w:tbl>
                                                                  <w:tblPr>
                                                                    <w:tblW w:w="0" w:type="auto"/>
                                                                    <w:jc w:val="center"/>
                                                                    <w:tblCellMar>
                                                                      <w:left w:w="0" w:type="dxa"/>
                                                                      <w:right w:w="0" w:type="dxa"/>
                                                                    </w:tblCellMar>
                                                                    <w:tblLook w:val="04A0" w:firstRow="1" w:lastRow="0" w:firstColumn="1" w:lastColumn="0" w:noHBand="0" w:noVBand="1"/>
                                                                  </w:tblPr>
                                                                  <w:tblGrid>
                                                                    <w:gridCol w:w="5558"/>
                                                                  </w:tblGrid>
                                                                  <w:tr w:rsidR="00E10461" w14:paraId="1FB4439D" w14:textId="77777777">
                                                                    <w:trPr>
                                                                      <w:jc w:val="center"/>
                                                                    </w:trPr>
                                                                    <w:tc>
                                                                      <w:tcPr>
                                                                        <w:tcW w:w="0" w:type="auto"/>
                                                                        <w:vAlign w:val="center"/>
                                                                        <w:hideMark/>
                                                                      </w:tcPr>
                                                                      <w:tbl>
                                                                        <w:tblPr>
                                                                          <w:tblpPr w:vertAnchor="text"/>
                                                                          <w:tblW w:w="0" w:type="auto"/>
                                                                          <w:tblCellMar>
                                                                            <w:left w:w="0" w:type="dxa"/>
                                                                            <w:right w:w="0" w:type="dxa"/>
                                                                          </w:tblCellMar>
                                                                          <w:tblLook w:val="04A0" w:firstRow="1" w:lastRow="0" w:firstColumn="1" w:lastColumn="0" w:noHBand="0" w:noVBand="1"/>
                                                                        </w:tblPr>
                                                                        <w:tblGrid>
                                                                          <w:gridCol w:w="2779"/>
                                                                          <w:gridCol w:w="2779"/>
                                                                        </w:tblGrid>
                                                                        <w:tr w:rsidR="00E10461" w14:paraId="4F2DD5AC" w14:textId="77777777">
                                                                          <w:tc>
                                                                            <w:tcPr>
                                                                              <w:tcW w:w="0" w:type="auto"/>
                                                                              <w:hideMark/>
                                                                            </w:tcPr>
                                                                            <w:tbl>
                                                                              <w:tblPr>
                                                                                <w:tblpPr w:vertAnchor="text"/>
                                                                                <w:tblW w:w="0" w:type="auto"/>
                                                                                <w:tblCellMar>
                                                                                  <w:left w:w="0" w:type="dxa"/>
                                                                                  <w:right w:w="0" w:type="dxa"/>
                                                                                </w:tblCellMar>
                                                                                <w:tblLook w:val="04A0" w:firstRow="1" w:lastRow="0" w:firstColumn="1" w:lastColumn="0" w:noHBand="0" w:noVBand="1"/>
                                                                              </w:tblPr>
                                                                              <w:tblGrid>
                                                                                <w:gridCol w:w="2779"/>
                                                                              </w:tblGrid>
                                                                              <w:tr w:rsidR="00E10461" w14:paraId="36D1393C" w14:textId="77777777">
                                                                                <w:tc>
                                                                                  <w:tcPr>
                                                                                    <w:tcW w:w="480" w:type="dxa"/>
                                                                                    <w:tcMar>
                                                                                      <w:top w:w="45" w:type="dxa"/>
                                                                                      <w:left w:w="195" w:type="dxa"/>
                                                                                      <w:bottom w:w="45" w:type="dxa"/>
                                                                                      <w:right w:w="195" w:type="dxa"/>
                                                                                    </w:tcMar>
                                                                                    <w:hideMark/>
                                                                                  </w:tcPr>
                                                                                  <w:p w14:paraId="654C2FC3" w14:textId="114BC630" w:rsidR="00E10461" w:rsidRDefault="00E10461">
                                                                                    <w:pPr>
                                                                                      <w:jc w:val="center"/>
                                                                                      <w:rPr>
                                                                                        <w:sz w:val="24"/>
                                                                                        <w:szCs w:val="24"/>
                                                                                      </w:rPr>
                                                                                    </w:pPr>
                                                                                    <w:hyperlink r:id="rId11" w:tgtFrame="_blank" w:history="1">
                                                                                      <w:r>
                                                                                        <w:rPr>
                                                                                          <w:rStyle w:val="Hyperlink"/>
                                                                                          <w:rFonts w:eastAsiaTheme="majorEastAsia"/>
                                                                                          <w:noProof/>
                                                                                          <w:sz w:val="24"/>
                                                                                          <w:szCs w:val="24"/>
                                                                                        </w:rPr>
                                                                                        <w:drawing>
                                                                                          <wp:inline distT="0" distB="0" distL="0" distR="0" wp14:anchorId="56709A23" wp14:editId="3C0E7282">
                                                                                            <wp:extent cx="304800" cy="304800"/>
                                                                                            <wp:effectExtent l="0" t="0" r="0" b="0"/>
                                                                                            <wp:docPr id="1276492036" name="Picture 2" descr="Facebook icon"/>
                                                                                            <wp:cNvGraphicFramePr>
                                                                                              <a:graphicFrameLocks xmlns:a="http://schemas.openxmlformats.org/drawingml/2006/main" noChangeAspect="1"/>
                                                                                            </wp:cNvGraphicFramePr>
                                                                                            <a:graphic xmlns:a="http://schemas.openxmlformats.org/drawingml/2006/main">
                                                                                              <a:graphicData uri="http://schemas.openxmlformats.org/drawingml/2006/picture">
                                                                                                <pic:pic xmlns:pic="http://schemas.openxmlformats.org/drawingml/2006/picture">
                                                                                                  <pic:nvPicPr>
                                                                                                    <pic:cNvPr id="0" name="Picture 5" descr="Facebook icon"/>
                                                                                                    <pic:cNvPicPr>
                                                                                                      <a:picLocks noChangeAspect="1" noChangeArrowheads="1"/>
                                                                                                    </pic:cNvPicPr>
                                                                                                  </pic:nvPicPr>
                                                                                                  <pic:blipFill>
                                                                                                    <a:blip r:embed="rId12" cstate="print">
                                                                                                      <a:extLst>
                                                                                                        <a:ext uri="{28A0092B-C50C-407E-A947-70E740481C1C}">
                                                                                                          <a14:useLocalDpi xmlns:a14="http://schemas.microsoft.com/office/drawing/2010/main" val="0"/>
                                                                                                        </a:ext>
                                                                                                      </a:extLst>
                                                                                                    </a:blip>
                                                                                                    <a:srcRect/>
                                                                                                    <a:stretch>
                                                                                                      <a:fillRect/>
                                                                                                    </a:stretch>
                                                                                                  </pic:blipFill>
                                                                                                  <pic:spPr bwMode="auto">
                                                                                                    <a:xfrm>
                                                                                                      <a:off x="0" y="0"/>
                                                                                                      <a:ext cx="304800" cy="304800"/>
                                                                                                    </a:xfrm>
                                                                                                    <a:prstGeom prst="rect">
                                                                                                      <a:avLst/>
                                                                                                    </a:prstGeom>
                                                                                                    <a:noFill/>
                                                                                                    <a:ln>
                                                                                                      <a:noFill/>
                                                                                                    </a:ln>
                                                                                                  </pic:spPr>
                                                                                                </pic:pic>
                                                                                              </a:graphicData>
                                                                                            </a:graphic>
                                                                                          </wp:inline>
                                                                                        </w:drawing>
                                                                                      </w:r>
                                                                                      <w:r>
                                                                                        <w:rPr>
                                                                                          <w:rStyle w:val="Hyperlink"/>
                                                                                          <w:rFonts w:eastAsiaTheme="majorEastAsia"/>
                                                                                          <w:sz w:val="24"/>
                                                                                          <w:szCs w:val="24"/>
                                                                                        </w:rPr>
                                                                                        <w:t>[wilmingtonde.us9.list-manage.com]</w:t>
                                                                                      </w:r>
                                                                                    </w:hyperlink>
                                                                                  </w:p>
                                                                                </w:tc>
                                                                              </w:tr>
                                                                            </w:tbl>
                                                                            <w:p w14:paraId="138D9422" w14:textId="77777777" w:rsidR="00E10461" w:rsidRDefault="00E10461">
                                                                              <w:pPr>
                                                                                <w:rPr>
                                                                                  <w:rFonts w:ascii="Times New Roman" w:hAnsi="Times New Roman" w:cs="Times New Roman"/>
                                                                                </w:rPr>
                                                                              </w:pPr>
                                                                            </w:p>
                                                                          </w:tc>
                                                                          <w:tc>
                                                                            <w:tcPr>
                                                                              <w:tcW w:w="0" w:type="auto"/>
                                                                              <w:hideMark/>
                                                                            </w:tcPr>
                                                                            <w:tbl>
                                                                              <w:tblPr>
                                                                                <w:tblpPr w:vertAnchor="text"/>
                                                                                <w:tblW w:w="0" w:type="auto"/>
                                                                                <w:tblCellMar>
                                                                                  <w:left w:w="0" w:type="dxa"/>
                                                                                  <w:right w:w="0" w:type="dxa"/>
                                                                                </w:tblCellMar>
                                                                                <w:tblLook w:val="04A0" w:firstRow="1" w:lastRow="0" w:firstColumn="1" w:lastColumn="0" w:noHBand="0" w:noVBand="1"/>
                                                                              </w:tblPr>
                                                                              <w:tblGrid>
                                                                                <w:gridCol w:w="2779"/>
                                                                              </w:tblGrid>
                                                                              <w:tr w:rsidR="00E10461" w14:paraId="60EAACEB" w14:textId="77777777">
                                                                                <w:tc>
                                                                                  <w:tcPr>
                                                                                    <w:tcW w:w="480" w:type="dxa"/>
                                                                                    <w:tcMar>
                                                                                      <w:top w:w="45" w:type="dxa"/>
                                                                                      <w:left w:w="195" w:type="dxa"/>
                                                                                      <w:bottom w:w="45" w:type="dxa"/>
                                                                                      <w:right w:w="195" w:type="dxa"/>
                                                                                    </w:tcMar>
                                                                                    <w:hideMark/>
                                                                                  </w:tcPr>
                                                                                  <w:p w14:paraId="39788DF4" w14:textId="7BE9F751" w:rsidR="00E10461" w:rsidRDefault="00E10461">
                                                                                    <w:pPr>
                                                                                      <w:jc w:val="center"/>
                                                                                      <w:rPr>
                                                                                        <w:sz w:val="24"/>
                                                                                        <w:szCs w:val="24"/>
                                                                                      </w:rPr>
                                                                                    </w:pPr>
                                                                                    <w:hyperlink r:id="rId13" w:tgtFrame="_blank" w:history="1">
                                                                                      <w:r>
                                                                                        <w:rPr>
                                                                                          <w:rStyle w:val="Hyperlink"/>
                                                                                          <w:rFonts w:eastAsiaTheme="majorEastAsia"/>
                                                                                          <w:noProof/>
                                                                                          <w:sz w:val="24"/>
                                                                                          <w:szCs w:val="24"/>
                                                                                        </w:rPr>
                                                                                        <w:drawing>
                                                                                          <wp:inline distT="0" distB="0" distL="0" distR="0" wp14:anchorId="38D61B30" wp14:editId="797AED2E">
                                                                                            <wp:extent cx="304800" cy="304800"/>
                                                                                            <wp:effectExtent l="0" t="0" r="0" b="0"/>
                                                                                            <wp:docPr id="69166762" name="Picture 1" descr="Instagram icon"/>
                                                                                            <wp:cNvGraphicFramePr>
                                                                                              <a:graphicFrameLocks xmlns:a="http://schemas.openxmlformats.org/drawingml/2006/main" noChangeAspect="1"/>
                                                                                            </wp:cNvGraphicFramePr>
                                                                                            <a:graphic xmlns:a="http://schemas.openxmlformats.org/drawingml/2006/main">
                                                                                              <a:graphicData uri="http://schemas.openxmlformats.org/drawingml/2006/picture">
                                                                                                <pic:pic xmlns:pic="http://schemas.openxmlformats.org/drawingml/2006/picture">
                                                                                                  <pic:nvPicPr>
                                                                                                    <pic:cNvPr id="0" name="Picture 6" descr="Instagram icon"/>
                                                                                                    <pic:cNvPicPr>
                                                                                                      <a:picLocks noChangeAspect="1" noChangeArrowheads="1"/>
                                                                                                    </pic:cNvPicPr>
                                                                                                  </pic:nvPicPr>
                                                                                                  <pic:blipFill>
                                                                                                    <a:blip r:embed="rId14">
                                                                                                      <a:extLst>
                                                                                                        <a:ext uri="{28A0092B-C50C-407E-A947-70E740481C1C}">
                                                                                                          <a14:useLocalDpi xmlns:a14="http://schemas.microsoft.com/office/drawing/2010/main" val="0"/>
                                                                                                        </a:ext>
                                                                                                      </a:extLst>
                                                                                                    </a:blip>
                                                                                                    <a:srcRect/>
                                                                                                    <a:stretch>
                                                                                                      <a:fillRect/>
                                                                                                    </a:stretch>
                                                                                                  </pic:blipFill>
                                                                                                  <pic:spPr bwMode="auto">
                                                                                                    <a:xfrm>
                                                                                                      <a:off x="0" y="0"/>
                                                                                                      <a:ext cx="304800" cy="304800"/>
                                                                                                    </a:xfrm>
                                                                                                    <a:prstGeom prst="rect">
                                                                                                      <a:avLst/>
                                                                                                    </a:prstGeom>
                                                                                                    <a:noFill/>
                                                                                                    <a:ln>
                                                                                                      <a:noFill/>
                                                                                                    </a:ln>
                                                                                                  </pic:spPr>
                                                                                                </pic:pic>
                                                                                              </a:graphicData>
                                                                                            </a:graphic>
                                                                                          </wp:inline>
                                                                                        </w:drawing>
                                                                                      </w:r>
                                                                                      <w:r>
                                                                                        <w:rPr>
                                                                                          <w:rStyle w:val="Hyperlink"/>
                                                                                          <w:rFonts w:eastAsiaTheme="majorEastAsia"/>
                                                                                          <w:sz w:val="24"/>
                                                                                          <w:szCs w:val="24"/>
                                                                                        </w:rPr>
                                                                                        <w:t>[wilmingtonde.us9.list-manage.com]</w:t>
                                                                                      </w:r>
                                                                                    </w:hyperlink>
                                                                                  </w:p>
                                                                                </w:tc>
                                                                              </w:tr>
                                                                            </w:tbl>
                                                                            <w:p w14:paraId="25F8A710" w14:textId="77777777" w:rsidR="00E10461" w:rsidRDefault="00E10461">
                                                                              <w:pPr>
                                                                                <w:rPr>
                                                                                  <w:rFonts w:ascii="Times New Roman" w:hAnsi="Times New Roman" w:cs="Times New Roman"/>
                                                                                </w:rPr>
                                                                              </w:pPr>
                                                                            </w:p>
                                                                          </w:tc>
                                                                        </w:tr>
                                                                      </w:tbl>
                                                                      <w:p w14:paraId="2C6AFE8D" w14:textId="77777777" w:rsidR="00E10461" w:rsidRDefault="00E10461">
                                                                        <w:pPr>
                                                                          <w:rPr>
                                                                            <w:rFonts w:ascii="Times New Roman" w:hAnsi="Times New Roman" w:cs="Times New Roman"/>
                                                                          </w:rPr>
                                                                        </w:pPr>
                                                                      </w:p>
                                                                    </w:tc>
                                                                  </w:tr>
                                                                </w:tbl>
                                                                <w:p w14:paraId="61929016" w14:textId="77777777" w:rsidR="00E10461" w:rsidRDefault="00E10461">
                                                                  <w:pPr>
                                                                    <w:jc w:val="center"/>
                                                                    <w:rPr>
                                                                      <w:rFonts w:ascii="Times New Roman" w:hAnsi="Times New Roman" w:cs="Times New Roman"/>
                                                                    </w:rPr>
                                                                  </w:pP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14:paraId="17D9A7CF" w14:textId="77777777" w:rsidR="00E10461" w:rsidRDefault="00E10461">
                                                            <w:pPr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7D78D3A2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23E26B2E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  <w:tr w:rsidR="00E10461" w14:paraId="1FE0B387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120" w:type="dxa"/>
                                                  <w:left w:w="120" w:type="dxa"/>
                                                  <w:bottom w:w="120" w:type="dxa"/>
                                                  <w:right w:w="120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644"/>
                                                </w:tblGrid>
                                                <w:tr w:rsidR="00E10461" w14:paraId="52649EAF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644"/>
                                                      </w:tblGrid>
                                                      <w:tr w:rsidR="00E10461" w14:paraId="5CEC958E" w14:textId="77777777">
                                                        <w:tc>
                                                          <w:tcPr>
                                                            <w:tcW w:w="5000" w:type="pct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W w:w="5000" w:type="pct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9644"/>
                                                            </w:tblGrid>
                                                            <w:tr w:rsidR="00E10461" w14:paraId="5A9D2853" w14:textId="77777777"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hideMark/>
                                                                </w:tcPr>
                                                                <w:tbl>
                                                                  <w:tblPr>
                                                                    <w:tblW w:w="5000" w:type="pct"/>
                                                                    <w:tblCellMar>
                                                                      <w:left w:w="0" w:type="dxa"/>
                                                                      <w:right w:w="0" w:type="dxa"/>
                                                                    </w:tblCellMar>
                                                                    <w:tblLook w:val="04A0" w:firstRow="1" w:lastRow="0" w:firstColumn="1" w:lastColumn="0" w:noHBand="0" w:noVBand="1"/>
                                                                  </w:tblPr>
                                                                  <w:tblGrid>
                                                                    <w:gridCol w:w="9644"/>
                                                                  </w:tblGrid>
                                                                  <w:tr w:rsidR="00E10461" w14:paraId="1468DE2A" w14:textId="77777777">
                                                                    <w:tc>
                                                                      <w:tcPr>
                                                                        <w:tcW w:w="0" w:type="auto"/>
                                                                        <w:hideMark/>
                                                                      </w:tcPr>
                                                                      <w:tbl>
                                                                        <w:tblPr>
                                                                          <w:tblW w:w="5000" w:type="pct"/>
                                                                          <w:jc w:val="center"/>
                                                                          <w:tblLook w:val="04A0" w:firstRow="1" w:lastRow="0" w:firstColumn="1" w:lastColumn="0" w:noHBand="0" w:noVBand="1"/>
                                                                        </w:tblPr>
                                                                        <w:tblGrid>
                                                                          <w:gridCol w:w="9644"/>
                                                                        </w:tblGrid>
                                                                        <w:tr w:rsidR="00E10461" w14:paraId="40F24CD0" w14:textId="77777777">
                                                                          <w:trPr>
                                                                            <w:jc w:val="center"/>
                                                                          </w:trPr>
                                                                          <w:tc>
                                                                            <w:tcPr>
                                                                              <w:tcW w:w="0" w:type="auto"/>
                                                                              <w:tcMar>
                                                                                <w:top w:w="180" w:type="dxa"/>
                                                                                <w:left w:w="240" w:type="dxa"/>
                                                                                <w:bottom w:w="180" w:type="dxa"/>
                                                                                <w:right w:w="240" w:type="dxa"/>
                                                                              </w:tcMar>
                                                                              <w:vAlign w:val="center"/>
                                                                              <w:hideMark/>
                                                                            </w:tcPr>
                                                                            <w:p w14:paraId="08EB2B8C" w14:textId="77777777" w:rsidR="00E10461" w:rsidRDefault="00E10461">
                                                                              <w:pPr>
                                                                                <w:pStyle w:val="last-child1"/>
                                                                              </w:pPr>
                                                                              <w:hyperlink r:id="rId15" w:history="1">
                                                                                <w:r>
                                                                                  <w:rPr>
                                                                                    <w:rStyle w:val="Hyperlink"/>
                                                                                    <w:color w:val="D9AD47"/>
                                                                                    <w:sz w:val="17"/>
                                                                                    <w:szCs w:val="17"/>
                                                                                  </w:rPr>
                                                                                  <w:t>View this email in your browser</w:t>
                                                                                </w:r>
                                                                                <w:r>
                                                                                  <w:rPr>
                                                                                    <w:rStyle w:val="Hyperlink"/>
                                                                                    <w:color w:val="D9AD47"/>
                                                                                  </w:rPr>
                                                                                  <w:t xml:space="preserve"> [mailchi.mp]</w:t>
                                                                                </w:r>
                                                                              </w:hyperlink>
                                                                              <w:r>
                                                                                <w:rPr>
                                                                                  <w:sz w:val="17"/>
                                                                                  <w:szCs w:val="17"/>
                                                                                </w:rPr>
                                                                                <w:br/>
                                                                                <w:t xml:space="preserve">City of Wilmington, Delaware · 800 N. French Street · Wilmington, DE 19801 · USA </w:t>
                                                                              </w:r>
                                                                              <w:r>
                                                                                <w:rPr>
                                                                                  <w:sz w:val="17"/>
                                                                                  <w:szCs w:val="17"/>
                                                                                </w:rPr>
                                                                                <w:br/>
                                                                              </w:r>
                                                                              <w:hyperlink r:id="rId16" w:history="1">
                                                                                <w:r>
                                                                                  <w:rPr>
                                                                                    <w:rStyle w:val="Hyperlink"/>
                                                                                    <w:color w:val="D9AD47"/>
                                                                                    <w:sz w:val="17"/>
                                                                                    <w:szCs w:val="17"/>
                                                                                  </w:rPr>
                                                                                  <w:t>update your preferences</w:t>
                                                                                </w:r>
                                                                                <w:r>
                                                                                  <w:rPr>
                                                                                    <w:rStyle w:val="Hyperlink"/>
                                                                                    <w:color w:val="D9AD47"/>
                                                                                  </w:rPr>
                                                                                  <w:t xml:space="preserve"> [wilmingtonde.us9.list-manage.com]</w:t>
                                                                                </w:r>
                                                                              </w:hyperlink>
                                                                              <w:r>
                                                                                <w:rPr>
                                                                                  <w:sz w:val="17"/>
                                                                                  <w:szCs w:val="17"/>
                                                                                </w:rPr>
                                                                                <w:t xml:space="preserve"> or </w:t>
                                                                              </w:r>
                                                                              <w:hyperlink r:id="rId17" w:history="1">
                                                                                <w:r>
                                                                                  <w:rPr>
                                                                                    <w:rStyle w:val="Hyperlink"/>
                                                                                    <w:color w:val="D9AD47"/>
                                                                                    <w:sz w:val="17"/>
                                                                                    <w:szCs w:val="17"/>
                                                                                  </w:rPr>
                                                                                  <w:t>unsubscribe</w:t>
                                                                                </w:r>
                                                                                <w:r>
                                                                                  <w:rPr>
                                                                                    <w:rStyle w:val="Hyperlink"/>
                                                                                    <w:color w:val="D9AD47"/>
                                                                                  </w:rPr>
                                                                                  <w:t xml:space="preserve"> [wilmingtonde.us9.list-manage.com]</w:t>
                                                                                </w:r>
                                                                              </w:hyperlink>
                                                                            </w:p>
                                                                          </w:tc>
                                                                        </w:tr>
                                                                      </w:tbl>
                                                                      <w:p w14:paraId="2A798ED2" w14:textId="77777777" w:rsidR="00E10461" w:rsidRDefault="00E10461">
                                                                        <w:pPr>
                                                                          <w:jc w:val="center"/>
                                                                          <w:rPr>
                                                                            <w:rFonts w:ascii="Times New Roman" w:hAnsi="Times New Roman" w:cs="Times New Roman"/>
                                                                          </w:rPr>
                                                                        </w:pPr>
                                                                      </w:p>
                                                                    </w:tc>
                                                                  </w:tr>
                                                                </w:tbl>
                                                                <w:p w14:paraId="161FBCDD" w14:textId="77777777" w:rsidR="00E10461" w:rsidRDefault="00E10461">
                                                                  <w:pPr>
                                                                    <w:rPr>
                                                                      <w:rFonts w:ascii="Times New Roman" w:hAnsi="Times New Roman" w:cs="Times New Roman"/>
                                                                    </w:rPr>
                                                                  </w:pPr>
                                                                </w:p>
                                                              </w:tc>
                                                            </w:tr>
                                                            <w:tr w:rsidR="00E10461" w14:paraId="52163611" w14:textId="77777777"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hideMark/>
                                                                </w:tcPr>
                                                                <w:tbl>
                                                                  <w:tblPr>
                                                                    <w:tblW w:w="5000" w:type="pct"/>
                                                                    <w:jc w:val="center"/>
                                                                    <w:tblCellMar>
                                                                      <w:left w:w="0" w:type="dxa"/>
                                                                      <w:right w:w="0" w:type="dxa"/>
                                                                    </w:tblCellMar>
                                                                    <w:tblLook w:val="04A0" w:firstRow="1" w:lastRow="0" w:firstColumn="1" w:lastColumn="0" w:noHBand="0" w:noVBand="1"/>
                                                                  </w:tblPr>
                                                                  <w:tblGrid>
                                                                    <w:gridCol w:w="9644"/>
                                                                  </w:tblGrid>
                                                                  <w:tr w:rsidR="00E10461" w14:paraId="5A09AEED" w14:textId="77777777">
                                                                    <w:trPr>
                                                                      <w:jc w:val="center"/>
                                                                    </w:trPr>
                                                                    <w:tc>
                                                                      <w:tcPr>
                                                                        <w:tcW w:w="0" w:type="auto"/>
                                                                        <w:hideMark/>
                                                                      </w:tcPr>
                                                                      <w:tbl>
                                                                        <w:tblPr>
                                                                          <w:tblW w:w="5000" w:type="pct"/>
                                                                          <w:tblCellMar>
                                                                            <w:left w:w="0" w:type="dxa"/>
                                                                            <w:right w:w="0" w:type="dxa"/>
                                                                          </w:tblCellMar>
                                                                          <w:tblLook w:val="04A0" w:firstRow="1" w:lastRow="0" w:firstColumn="1" w:lastColumn="0" w:noHBand="0" w:noVBand="1"/>
                                                                        </w:tblPr>
                                                                        <w:tblGrid>
                                                                          <w:gridCol w:w="9644"/>
                                                                        </w:tblGrid>
                                                                        <w:tr w:rsidR="00E10461" w14:paraId="3A6F3490" w14:textId="77777777">
                                                                          <w:tc>
                                                                            <w:tcPr>
                                                                              <w:tcW w:w="0" w:type="auto"/>
                                                                              <w:vAlign w:val="center"/>
                                                                              <w:hideMark/>
                                                                            </w:tcPr>
                                                                            <w:p w14:paraId="5A20E147" w14:textId="77777777" w:rsidR="00E10461" w:rsidRDefault="00E10461">
                                                                              <w:pPr>
                                                                                <w:rPr>
                                                                                  <w:rFonts w:ascii="Times New Roman" w:hAnsi="Times New Roman" w:cs="Times New Roman"/>
                                                                                </w:rPr>
                                                                              </w:pPr>
                                                                            </w:p>
                                                                          </w:tc>
                                                                        </w:tr>
                                                                      </w:tbl>
                                                                      <w:p w14:paraId="574054FF" w14:textId="77777777" w:rsidR="00E10461" w:rsidRDefault="00E10461">
                                                                        <w:pPr>
                                                                          <w:rPr>
                                                                            <w:rFonts w:ascii="Times New Roman" w:hAnsi="Times New Roman" w:cs="Times New Roman"/>
                                                                          </w:rPr>
                                                                        </w:pPr>
                                                                      </w:p>
                                                                    </w:tc>
                                                                  </w:tr>
                                                                </w:tbl>
                                                                <w:p w14:paraId="40889057" w14:textId="77777777" w:rsidR="00E10461" w:rsidRDefault="00E10461">
                                                                  <w:pPr>
                                                                    <w:jc w:val="center"/>
                                                                    <w:rPr>
                                                                      <w:rFonts w:ascii="Times New Roman" w:hAnsi="Times New Roman" w:cs="Times New Roman"/>
                                                                    </w:rPr>
                                                                  </w:pP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14:paraId="3925098F" w14:textId="77777777" w:rsidR="00E10461" w:rsidRDefault="00E10461">
                                                            <w:pPr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7B3243EC" w14:textId="77777777" w:rsidR="00E10461" w:rsidRDefault="00E10461">
                                                      <w:pPr>
                                                        <w:rPr>
                                                          <w:rFonts w:ascii="Times New Roman" w:hAnsi="Times New Roman" w:cs="Times New Roman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7928736A" w14:textId="77777777" w:rsidR="00E10461" w:rsidRDefault="00E10461">
                                                <w:pPr>
                                                  <w:jc w:val="center"/>
                                                  <w:rPr>
                                                    <w:rFonts w:ascii="Times New Roman" w:hAnsi="Times New Roman" w:cs="Times New Roman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0A540C00" w14:textId="77777777" w:rsidR="00E10461" w:rsidRDefault="00E10461">
                                          <w:pPr>
                                            <w:rPr>
                                              <w:rFonts w:ascii="Times New Roman" w:hAnsi="Times New Roman" w:cs="Times New Roman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6FC29A7F" w14:textId="77777777" w:rsidR="00E10461" w:rsidRDefault="00E10461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0644A5FB" w14:textId="77777777" w:rsidR="00E10461" w:rsidRDefault="00E10461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</w:tc>
                        </w:tr>
                      </w:tbl>
                      <w:p w14:paraId="2BEC4093" w14:textId="77777777" w:rsidR="00E10461" w:rsidRDefault="00E10461">
                        <w:pPr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471AB06B" w14:textId="77777777" w:rsidR="00E10461" w:rsidRDefault="00E1046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15448B3C" w14:textId="77777777" w:rsidR="00E10461" w:rsidRDefault="00E104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BB4AA5B" w14:textId="77777777" w:rsidR="00E10461" w:rsidRDefault="00E10461" w:rsidP="00E10461">
      <w:pPr>
        <w:rPr>
          <w:sz w:val="24"/>
          <w:szCs w:val="24"/>
        </w:rPr>
      </w:pPr>
    </w:p>
    <w:p w14:paraId="38463C44" w14:textId="77777777" w:rsidR="00D337C0" w:rsidRDefault="00D337C0"/>
    <w:p w14:paraId="6480722E" w14:textId="77777777" w:rsidR="00E10461" w:rsidRDefault="00E10461"/>
    <w:p w14:paraId="2A9C79DD" w14:textId="77777777" w:rsidR="00E10461" w:rsidRDefault="00E10461"/>
    <w:sectPr w:rsidR="00E104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04817"/>
    <w:multiLevelType w:val="multilevel"/>
    <w:tmpl w:val="9920D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7E0677"/>
    <w:multiLevelType w:val="multilevel"/>
    <w:tmpl w:val="897E3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223CD1"/>
    <w:multiLevelType w:val="multilevel"/>
    <w:tmpl w:val="B058A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3A568A"/>
    <w:multiLevelType w:val="multilevel"/>
    <w:tmpl w:val="52D42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257129"/>
    <w:multiLevelType w:val="multilevel"/>
    <w:tmpl w:val="F13AD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5884890">
    <w:abstractNumId w:val="2"/>
  </w:num>
  <w:num w:numId="2" w16cid:durableId="1229266442">
    <w:abstractNumId w:val="0"/>
  </w:num>
  <w:num w:numId="3" w16cid:durableId="2129740846">
    <w:abstractNumId w:val="3"/>
  </w:num>
  <w:num w:numId="4" w16cid:durableId="1515874961">
    <w:abstractNumId w:val="4"/>
  </w:num>
  <w:num w:numId="5" w16cid:durableId="10368075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461"/>
    <w:rsid w:val="0032438C"/>
    <w:rsid w:val="00383263"/>
    <w:rsid w:val="007D23C3"/>
    <w:rsid w:val="00BF0109"/>
    <w:rsid w:val="00D337C0"/>
    <w:rsid w:val="00E1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C0E86"/>
  <w15:chartTrackingRefBased/>
  <w15:docId w15:val="{3810A328-FBC3-410E-BCAA-385879E95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461"/>
    <w:pPr>
      <w:spacing w:after="0" w:line="240" w:lineRule="auto"/>
    </w:pPr>
    <w:rPr>
      <w:rFonts w:ascii="Aptos" w:eastAsia="Times New Roman" w:hAnsi="Aptos" w:cs="Aptos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04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4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4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4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4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4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4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4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46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4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4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4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4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4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4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4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4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4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04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04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4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04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04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04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04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04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4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4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046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10461"/>
    <w:rPr>
      <w:color w:val="0000FF"/>
      <w:u w:val="single"/>
    </w:rPr>
  </w:style>
  <w:style w:type="paragraph" w:customStyle="1" w:styleId="mcepastedcontent1">
    <w:name w:val="mcepastedcontent1"/>
    <w:basedOn w:val="Normal"/>
    <w:rsid w:val="00E10461"/>
    <w:pPr>
      <w:spacing w:line="360" w:lineRule="auto"/>
    </w:pPr>
    <w:rPr>
      <w:rFonts w:ascii="DM Sans" w:eastAsiaTheme="minorHAnsi" w:hAnsi="DM Sans"/>
      <w:color w:val="F8F5EE"/>
      <w:sz w:val="23"/>
      <w:szCs w:val="23"/>
    </w:rPr>
  </w:style>
  <w:style w:type="paragraph" w:customStyle="1" w:styleId="last-child1">
    <w:name w:val="last-child1"/>
    <w:basedOn w:val="Normal"/>
    <w:rsid w:val="00E10461"/>
    <w:pPr>
      <w:spacing w:line="360" w:lineRule="auto"/>
      <w:jc w:val="center"/>
    </w:pPr>
    <w:rPr>
      <w:rFonts w:ascii="DM Sans" w:eastAsiaTheme="minorHAnsi" w:hAnsi="DM Sans"/>
      <w:color w:val="F8F5EE"/>
      <w:sz w:val="23"/>
      <w:szCs w:val="23"/>
    </w:rPr>
  </w:style>
  <w:style w:type="character" w:styleId="Strong">
    <w:name w:val="Strong"/>
    <w:basedOn w:val="DefaultParagraphFont"/>
    <w:uiPriority w:val="22"/>
    <w:qFormat/>
    <w:rsid w:val="00E10461"/>
    <w:rPr>
      <w:b/>
      <w:bCs/>
    </w:rPr>
  </w:style>
  <w:style w:type="character" w:styleId="Emphasis">
    <w:name w:val="Emphasis"/>
    <w:basedOn w:val="DefaultParagraphFont"/>
    <w:uiPriority w:val="20"/>
    <w:qFormat/>
    <w:rsid w:val="00E104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urldefense.com/v3/__https:/WilmingtonDE.us9.list-manage.com/track/click?u=958b2e6fd9d495c152a926426&amp;id=dc7dd00e91&amp;e=7bed3b53b5__;!!GuZ6_sUeunVaRA!xZH03jaAX66rG93nDuQDpmR5e107x3cO0bOQG-TpsEwULFlIkkaf_fOr2kymD2avZ7C34tA202Ngq8KSucgY5DcTcwkSiHJ9_5M$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rldefense.com/v3/__https:/www.youtube.com/live/Rgay8kdcmks?si=W72xoe4D9NM2icXN&amp;t=2101__;!!GuZ6_sUeunVaRA!xZH03jaAX66rG93nDuQDpmR5e107x3cO0bOQG-TpsEwULFlIkkaf_fOr2kymD2avZ7C34tA202Ngq8KSucgY5DcTcwkSqiwfCSw$" TargetMode="External"/><Relationship Id="rId12" Type="http://schemas.openxmlformats.org/officeDocument/2006/relationships/image" Target="media/image4.png"/><Relationship Id="rId17" Type="http://schemas.openxmlformats.org/officeDocument/2006/relationships/hyperlink" Target="https://urldefense.com/v3/__https:/WilmingtonDE.us9.list-manage.com/unsubscribe?u=958b2e6fd9d495c152a926426&amp;id=ef85c7158f&amp;t=b&amp;e=7bed3b53b5&amp;c=8e5fd23073__;!!GuZ6_sUeunVaRA!xZH03jaAX66rG93nDuQDpmR5e107x3cO0bOQG-TpsEwULFlIkkaf_fOr2kymD2avZ7C34tA202Ngq8KSucgY5DcTcwkSUcE-Jo4$" TargetMode="External"/><Relationship Id="rId2" Type="http://schemas.openxmlformats.org/officeDocument/2006/relationships/styles" Target="styles.xml"/><Relationship Id="rId16" Type="http://schemas.openxmlformats.org/officeDocument/2006/relationships/hyperlink" Target="https://urldefense.com/v3/__https:/WilmingtonDE.us9.list-manage.com/profile?u=958b2e6fd9d495c152a926426&amp;id=ef85c7158f&amp;e=7bed3b53b5&amp;c=8e5fd23073__;!!GuZ6_sUeunVaRA!xZH03jaAX66rG93nDuQDpmR5e107x3cO0bOQG-TpsEwULFlIkkaf_fOr2kymD2avZ7C34tA202Ngq8KSucgY5DcTcwkS5H9eyvA$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urldefense.com/v3/__https:/WilmingtonDE.us9.list-manage.com/track/click?u=958b2e6fd9d495c152a926426&amp;id=c6b51b2656&amp;e=7bed3b53b5__;!!GuZ6_sUeunVaRA!xZH03jaAX66rG93nDuQDpmR5e107x3cO0bOQG-TpsEwULFlIkkaf_fOr2kymD2avZ7C34tA202Ngq8KSucgY5DcTcwkSz5Zjuw0$" TargetMode="External"/><Relationship Id="rId5" Type="http://schemas.openxmlformats.org/officeDocument/2006/relationships/hyperlink" Target="https://www.wilmingtonde.gov/" TargetMode="External"/><Relationship Id="rId15" Type="http://schemas.openxmlformats.org/officeDocument/2006/relationships/hyperlink" Target="https://urldefense.com/v3/__https:/mailchi.mp/wilmingtonde/mayor-carneys-fy-27-budget-address?e=7bed3b53b5__;!!GuZ6_sUeunVaRA!xZH03jaAX66rG93nDuQDpmR5e107x3cO0bOQG-TpsEwULFlIkkaf_fOr2kymD2avZ7C34tA202Ngq8KSucgY5DcTcwkSrG0YwiM$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wilmingtonde.gov/government/city-offices/the-city-s-annual-budget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646</Words>
  <Characters>3651</Characters>
  <Application>Microsoft Office Word</Application>
  <DocSecurity>0</DocSecurity>
  <Lines>241</Lines>
  <Paragraphs>47</Paragraphs>
  <ScaleCrop>false</ScaleCrop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Marchelle Basnight</dc:creator>
  <cp:keywords/>
  <dc:description/>
  <cp:lastModifiedBy>Marchelle Basnight</cp:lastModifiedBy>
  <cp:revision>2</cp:revision>
  <dcterms:created xsi:type="dcterms:W3CDTF">2026-04-03T00:25:00Z</dcterms:created>
  <dcterms:modified xsi:type="dcterms:W3CDTF">2026-04-03T00:31:00Z</dcterms:modified>
</cp:coreProperties>
</file>